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3861" w14:textId="3A74BA2B" w:rsidR="00647979" w:rsidRDefault="00647979" w:rsidP="00647979">
      <w:r>
        <w:rPr>
          <w:lang w:val="en-US"/>
        </w:rPr>
        <w:t xml:space="preserve">         </w:t>
      </w:r>
      <w:r w:rsidRPr="004E3735">
        <w:rPr>
          <w:lang w:val="en-US"/>
        </w:rPr>
        <w:tab/>
      </w:r>
    </w:p>
    <w:p w14:paraId="6FD2A2CC" w14:textId="531FB0F0" w:rsidR="00647979" w:rsidRDefault="00647979" w:rsidP="00647979">
      <w:proofErr w:type="spellStart"/>
      <w:proofErr w:type="gramStart"/>
      <w:r>
        <w:t>Ref.:Attach</w:t>
      </w:r>
      <w:proofErr w:type="spellEnd"/>
      <w:proofErr w:type="gramEnd"/>
      <w:r>
        <w:t>/</w:t>
      </w:r>
      <w:r w:rsidR="005C3FEB">
        <w:t>DXB/</w:t>
      </w:r>
      <w:r>
        <w:t>20</w:t>
      </w:r>
      <w:r w:rsidR="008236B9">
        <w:t>20</w:t>
      </w:r>
      <w:r w:rsidR="00372792">
        <w:t>240</w:t>
      </w:r>
      <w:r w:rsidR="00C0033B">
        <w:t>8</w:t>
      </w:r>
      <w:r w:rsidR="007352B8">
        <w:t>-01</w:t>
      </w:r>
      <w:r>
        <w:tab/>
      </w:r>
      <w:r>
        <w:tab/>
      </w:r>
      <w:r>
        <w:tab/>
      </w:r>
      <w:r>
        <w:tab/>
      </w:r>
      <w:r>
        <w:tab/>
        <w:t>Date :</w:t>
      </w:r>
      <w:r>
        <w:tab/>
      </w:r>
      <w:r w:rsidR="00372792">
        <w:t>24</w:t>
      </w:r>
      <w:r w:rsidR="005A057E">
        <w:t xml:space="preserve"> August</w:t>
      </w:r>
      <w:r>
        <w:t xml:space="preserve"> </w:t>
      </w:r>
      <w:r w:rsidR="008236B9">
        <w:t>2020</w:t>
      </w:r>
    </w:p>
    <w:p w14:paraId="7EBC69D6" w14:textId="77777777" w:rsidR="00647979" w:rsidRDefault="00647979" w:rsidP="00647979">
      <w:pPr>
        <w:jc w:val="center"/>
      </w:pPr>
    </w:p>
    <w:p w14:paraId="1D352F28" w14:textId="77777777" w:rsidR="00647979" w:rsidRPr="00B14158" w:rsidRDefault="00647979" w:rsidP="00647979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33E03321" w14:textId="0906C1A0" w:rsidR="00647979" w:rsidRPr="00386083" w:rsidRDefault="00647979" w:rsidP="00647979">
      <w:pPr>
        <w:rPr>
          <w:b/>
          <w:sz w:val="28"/>
          <w:szCs w:val="28"/>
        </w:rPr>
      </w:pPr>
      <w:r w:rsidRPr="00B14158">
        <w:rPr>
          <w:b/>
          <w:bCs/>
          <w:u w:val="single"/>
        </w:rPr>
        <w:t>To:</w:t>
      </w:r>
      <w:r>
        <w:tab/>
      </w:r>
      <w:r w:rsidRPr="00386083">
        <w:rPr>
          <w:b/>
          <w:sz w:val="28"/>
          <w:szCs w:val="28"/>
        </w:rPr>
        <w:t xml:space="preserve">M/S </w:t>
      </w:r>
      <w:r w:rsidR="008E19AE">
        <w:rPr>
          <w:b/>
          <w:sz w:val="28"/>
          <w:szCs w:val="28"/>
        </w:rPr>
        <w:t>Hills &amp; Fort Construction L.L.C</w:t>
      </w:r>
    </w:p>
    <w:p w14:paraId="638E1403" w14:textId="16619E4D" w:rsidR="00647979" w:rsidRPr="007234BF" w:rsidRDefault="00647979" w:rsidP="00647979">
      <w:pPr>
        <w:rPr>
          <w:b/>
        </w:rPr>
      </w:pPr>
      <w:r>
        <w:tab/>
      </w:r>
      <w:r w:rsidRPr="007234BF">
        <w:rPr>
          <w:b/>
        </w:rPr>
        <w:t>Dubai.</w:t>
      </w:r>
    </w:p>
    <w:p w14:paraId="5CA2A29C" w14:textId="77777777" w:rsidR="00647979" w:rsidRDefault="00647979" w:rsidP="00647979"/>
    <w:p w14:paraId="66452D9C" w14:textId="5A6B2010" w:rsidR="00647979" w:rsidRDefault="00647979" w:rsidP="00647979">
      <w:r w:rsidRPr="004014DA">
        <w:rPr>
          <w:b/>
          <w:u w:val="single"/>
        </w:rPr>
        <w:t>Kind Attention</w:t>
      </w:r>
      <w:r>
        <w:t xml:space="preserve">: </w:t>
      </w:r>
      <w:proofErr w:type="spellStart"/>
      <w:proofErr w:type="gramStart"/>
      <w:r w:rsidRPr="007234BF">
        <w:rPr>
          <w:b/>
        </w:rPr>
        <w:t>M</w:t>
      </w:r>
      <w:r w:rsidR="008E19AE">
        <w:rPr>
          <w:b/>
        </w:rPr>
        <w:t>r.Anand</w:t>
      </w:r>
      <w:proofErr w:type="spellEnd"/>
      <w:proofErr w:type="gramEnd"/>
      <w:r w:rsidR="008E19AE">
        <w:rPr>
          <w:b/>
        </w:rPr>
        <w:t xml:space="preserve"> Kumar</w:t>
      </w:r>
      <w:r w:rsidR="00C0033B">
        <w:rPr>
          <w:b/>
        </w:rPr>
        <w:t xml:space="preserve"> </w:t>
      </w:r>
      <w:proofErr w:type="spellStart"/>
      <w:r w:rsidR="008E19AE">
        <w:rPr>
          <w:b/>
        </w:rPr>
        <w:t>V.Nair</w:t>
      </w:r>
      <w:proofErr w:type="spellEnd"/>
      <w:r w:rsidR="008E19AE">
        <w:rPr>
          <w:b/>
        </w:rPr>
        <w:t xml:space="preserve"> Asst Procurement Manager</w:t>
      </w:r>
    </w:p>
    <w:p w14:paraId="06F3ABF1" w14:textId="77777777" w:rsidR="00647979" w:rsidRDefault="00647979" w:rsidP="00647979"/>
    <w:p w14:paraId="4D17F01A" w14:textId="05E6468C" w:rsidR="00647979" w:rsidRPr="004E3735" w:rsidRDefault="00647979" w:rsidP="00647979">
      <w:pPr>
        <w:rPr>
          <w:sz w:val="20"/>
          <w:szCs w:val="20"/>
          <w:lang w:val="en-US"/>
        </w:rPr>
      </w:pPr>
      <w:r>
        <w:t xml:space="preserve">With reference to your </w:t>
      </w:r>
      <w:r w:rsidR="0089414C">
        <w:t>e</w:t>
      </w:r>
      <w:r>
        <w:t xml:space="preserve">nquiry for </w:t>
      </w:r>
      <w:proofErr w:type="spellStart"/>
      <w:r w:rsidR="005A057E">
        <w:t>Erkat</w:t>
      </w:r>
      <w:proofErr w:type="spellEnd"/>
      <w:r w:rsidR="005A057E">
        <w:t xml:space="preserve"> Drum Cutter Model ER</w:t>
      </w:r>
      <w:r w:rsidR="008E19AE">
        <w:t>1500-3XQ</w:t>
      </w:r>
      <w:r w:rsidR="007352B8">
        <w:t xml:space="preserve"> suitable for </w:t>
      </w:r>
      <w:r w:rsidR="00372792">
        <w:t>CASE CX370B</w:t>
      </w:r>
      <w:r w:rsidR="005A057E">
        <w:t xml:space="preserve"> Excavator</w:t>
      </w:r>
      <w:r>
        <w:rPr>
          <w:b/>
        </w:rPr>
        <w:t>, p</w:t>
      </w:r>
      <w:r>
        <w:t>lease find our offer as below</w:t>
      </w: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690"/>
        <w:gridCol w:w="5466"/>
        <w:gridCol w:w="625"/>
        <w:gridCol w:w="1366"/>
        <w:gridCol w:w="1491"/>
      </w:tblGrid>
      <w:tr w:rsidR="004D6ECE" w14:paraId="777C362E" w14:textId="77777777" w:rsidTr="00B03B31">
        <w:trPr>
          <w:trHeight w:val="512"/>
        </w:trPr>
        <w:tc>
          <w:tcPr>
            <w:tcW w:w="690" w:type="dxa"/>
          </w:tcPr>
          <w:p w14:paraId="2A62EE16" w14:textId="77777777" w:rsidR="00647979" w:rsidRDefault="00647979"/>
          <w:p w14:paraId="30549743" w14:textId="77777777" w:rsidR="00647979" w:rsidRDefault="00647979">
            <w:proofErr w:type="spellStart"/>
            <w:r>
              <w:t>Sl</w:t>
            </w:r>
            <w:proofErr w:type="spellEnd"/>
            <w:r>
              <w:t xml:space="preserve"> #</w:t>
            </w:r>
          </w:p>
        </w:tc>
        <w:tc>
          <w:tcPr>
            <w:tcW w:w="5466" w:type="dxa"/>
          </w:tcPr>
          <w:p w14:paraId="383BB3F1" w14:textId="77777777" w:rsidR="00647979" w:rsidRDefault="00647979"/>
          <w:p w14:paraId="6572ECC8" w14:textId="77777777" w:rsidR="00647979" w:rsidRDefault="00647979" w:rsidP="00647979">
            <w:pPr>
              <w:jc w:val="center"/>
            </w:pPr>
            <w:r>
              <w:t>Description</w:t>
            </w:r>
          </w:p>
        </w:tc>
        <w:tc>
          <w:tcPr>
            <w:tcW w:w="625" w:type="dxa"/>
          </w:tcPr>
          <w:p w14:paraId="04F29265" w14:textId="77777777" w:rsidR="00647979" w:rsidRDefault="00647979"/>
          <w:p w14:paraId="68E6E915" w14:textId="77777777" w:rsidR="00647979" w:rsidRDefault="00647979">
            <w:r>
              <w:t>Qty</w:t>
            </w:r>
          </w:p>
        </w:tc>
        <w:tc>
          <w:tcPr>
            <w:tcW w:w="1366" w:type="dxa"/>
          </w:tcPr>
          <w:p w14:paraId="7D88B3E6" w14:textId="77777777" w:rsidR="00647979" w:rsidRDefault="00647979"/>
          <w:p w14:paraId="006A86A1" w14:textId="77777777" w:rsidR="00647979" w:rsidRDefault="00647979">
            <w:r>
              <w:t>Unit Price</w:t>
            </w:r>
            <w:r w:rsidR="008236B9">
              <w:t xml:space="preserve"> AED</w:t>
            </w:r>
          </w:p>
        </w:tc>
        <w:tc>
          <w:tcPr>
            <w:tcW w:w="1491" w:type="dxa"/>
          </w:tcPr>
          <w:p w14:paraId="11BB7C93" w14:textId="77777777" w:rsidR="00647979" w:rsidRDefault="00647979"/>
          <w:p w14:paraId="60A6BBB7" w14:textId="44FF8A5B" w:rsidR="00647979" w:rsidRDefault="00647979">
            <w:proofErr w:type="spellStart"/>
            <w:r>
              <w:t>Extnd.Price</w:t>
            </w:r>
            <w:proofErr w:type="spellEnd"/>
            <w:r w:rsidR="008236B9">
              <w:t>-AED</w:t>
            </w:r>
          </w:p>
        </w:tc>
      </w:tr>
      <w:tr w:rsidR="004D6ECE" w14:paraId="783153DE" w14:textId="77777777" w:rsidTr="00B03B31">
        <w:trPr>
          <w:trHeight w:val="7325"/>
        </w:trPr>
        <w:tc>
          <w:tcPr>
            <w:tcW w:w="690" w:type="dxa"/>
          </w:tcPr>
          <w:p w14:paraId="0BBE52F8" w14:textId="77777777" w:rsidR="00647979" w:rsidRDefault="00647979">
            <w:r>
              <w:t>01</w:t>
            </w:r>
          </w:p>
          <w:p w14:paraId="4C459ADE" w14:textId="77777777" w:rsidR="008D052E" w:rsidRDefault="008D052E"/>
          <w:p w14:paraId="7C8475E9" w14:textId="77777777" w:rsidR="008D052E" w:rsidRDefault="008D052E"/>
          <w:p w14:paraId="6F790F2F" w14:textId="77777777" w:rsidR="008D052E" w:rsidRDefault="008D052E"/>
          <w:p w14:paraId="7EE84C1E" w14:textId="77777777" w:rsidR="008D052E" w:rsidRDefault="008D052E"/>
          <w:p w14:paraId="6091F3F4" w14:textId="77777777" w:rsidR="008D052E" w:rsidRDefault="008D052E"/>
          <w:p w14:paraId="34938D6A" w14:textId="77777777" w:rsidR="008D052E" w:rsidRDefault="008D052E"/>
          <w:p w14:paraId="1F432D17" w14:textId="77777777" w:rsidR="008D052E" w:rsidRDefault="008D052E"/>
          <w:p w14:paraId="0C4325C5" w14:textId="77777777" w:rsidR="008D052E" w:rsidRDefault="008D052E"/>
          <w:p w14:paraId="0D4E6960" w14:textId="77777777" w:rsidR="008D052E" w:rsidRDefault="008D052E"/>
          <w:p w14:paraId="28E59F5E" w14:textId="5B9D7B43" w:rsidR="008D052E" w:rsidRDefault="008D052E"/>
          <w:p w14:paraId="438E8D7C" w14:textId="4ED6A736" w:rsidR="00C93C92" w:rsidRDefault="00C93C92"/>
          <w:p w14:paraId="1BD9A24E" w14:textId="07343C18" w:rsidR="00C93C92" w:rsidRDefault="00C93C92"/>
          <w:p w14:paraId="79F20935" w14:textId="77777777" w:rsidR="00C93C92" w:rsidRDefault="00C93C92"/>
          <w:p w14:paraId="127F4CE0" w14:textId="77777777" w:rsidR="00C93C92" w:rsidRDefault="00C93C92"/>
          <w:p w14:paraId="16EC823A" w14:textId="77777777" w:rsidR="00BE6EE8" w:rsidRDefault="00BE6EE8"/>
          <w:p w14:paraId="31C46367" w14:textId="7D50918B" w:rsidR="008D052E" w:rsidRDefault="00947DFE">
            <w:r>
              <w:t>02</w:t>
            </w:r>
          </w:p>
          <w:p w14:paraId="10AAA19F" w14:textId="77777777" w:rsidR="008D052E" w:rsidRDefault="008D052E"/>
          <w:p w14:paraId="1CE9258E" w14:textId="637E4588" w:rsidR="008D052E" w:rsidRDefault="008D052E"/>
        </w:tc>
        <w:tc>
          <w:tcPr>
            <w:tcW w:w="5466" w:type="dxa"/>
          </w:tcPr>
          <w:p w14:paraId="4F6D9EB7" w14:textId="68462385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Drum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Cutter </w:t>
            </w:r>
            <w:r w:rsidR="00413DB3"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020646">
              <w:rPr>
                <w:rFonts w:ascii="Arial Narrow" w:hAnsi="Arial Narrow" w:cs="Arial Narrow"/>
                <w:b/>
                <w:bCs/>
                <w:u w:val="single"/>
              </w:rPr>
              <w:t>Attachment</w:t>
            </w:r>
            <w:proofErr w:type="gramEnd"/>
          </w:p>
          <w:p w14:paraId="22ACD6BE" w14:textId="637E42F5" w:rsidR="005A057E" w:rsidRPr="000432DB" w:rsidRDefault="005A057E" w:rsidP="00413DB3">
            <w:pP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Make- ERKAT</w:t>
            </w:r>
          </w:p>
          <w:p w14:paraId="56AEA55D" w14:textId="75E0010C" w:rsidR="00413DB3" w:rsidRPr="000432DB" w:rsidRDefault="00413DB3" w:rsidP="00413DB3">
            <w:pP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Model :</w:t>
            </w:r>
            <w:proofErr w:type="gramEnd"/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A057E"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ER </w:t>
            </w:r>
            <w:r w:rsidR="008E19AE"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1500-3XQ</w:t>
            </w:r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50AC5A4" w14:textId="575C087E" w:rsidR="00413DB3" w:rsidRPr="000432DB" w:rsidRDefault="00413DB3" w:rsidP="00413DB3">
            <w:pP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Country Of </w:t>
            </w:r>
            <w:proofErr w:type="gramStart"/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Origin :</w:t>
            </w:r>
            <w:proofErr w:type="gramEnd"/>
            <w:r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A057E" w:rsidRPr="000432DB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Germany</w:t>
            </w:r>
          </w:p>
          <w:p w14:paraId="1F34EB91" w14:textId="77777777" w:rsidR="00C466AB" w:rsidRDefault="00C466AB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  <w:p w14:paraId="632F1E3B" w14:textId="77777777" w:rsidR="00947DFE" w:rsidRDefault="00947DFE" w:rsidP="00413DB3">
            <w:pP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</w:pPr>
            <w:bookmarkStart w:id="0" w:name="_Hlk49152457"/>
          </w:p>
          <w:p w14:paraId="36D5F96B" w14:textId="77777777" w:rsidR="00947DFE" w:rsidRDefault="00947DFE" w:rsidP="00413DB3">
            <w:pP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</w:pPr>
          </w:p>
          <w:p w14:paraId="0F5C11E2" w14:textId="21A7A0F1" w:rsidR="00B9131E" w:rsidRPr="00C93C92" w:rsidRDefault="00B9131E" w:rsidP="00413DB3">
            <w:pPr>
              <w:rPr>
                <w:rFonts w:ascii="Arial Narrow" w:hAnsi="Arial Narrow" w:cs="Arial Narrow"/>
                <w:b/>
                <w:bCs/>
                <w:color w:val="FF0000"/>
                <w:u w:val="single"/>
              </w:rPr>
            </w:pPr>
            <w:r w:rsidRPr="00C93C92">
              <w:rPr>
                <w:rFonts w:ascii="Arial Narrow" w:hAnsi="Arial Narrow" w:cs="Arial Narrow"/>
                <w:b/>
                <w:bCs/>
                <w:color w:val="FF0000"/>
                <w:u w:val="single"/>
              </w:rPr>
              <w:t xml:space="preserve">FOC </w:t>
            </w:r>
            <w:proofErr w:type="gramStart"/>
            <w:r w:rsidRPr="00C93C92">
              <w:rPr>
                <w:rFonts w:ascii="Arial Narrow" w:hAnsi="Arial Narrow" w:cs="Arial Narrow"/>
                <w:b/>
                <w:bCs/>
                <w:color w:val="FF0000"/>
                <w:u w:val="single"/>
              </w:rPr>
              <w:t>Items;-</w:t>
            </w:r>
            <w:proofErr w:type="gramEnd"/>
          </w:p>
          <w:p w14:paraId="59B8AA25" w14:textId="65335DCA" w:rsidR="00B9131E" w:rsidRDefault="00B9131E" w:rsidP="00413DB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7EA1F8C7" w14:textId="07AF730C" w:rsidR="00B9131E" w:rsidRPr="00C27B0E" w:rsidRDefault="00B9131E" w:rsidP="00C27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C27B0E">
              <w:rPr>
                <w:rFonts w:ascii="Arial Narrow" w:hAnsi="Arial Narrow" w:cs="Arial Narrow"/>
                <w:sz w:val="18"/>
                <w:szCs w:val="18"/>
              </w:rPr>
              <w:t>Water Spray Nozzles for Dust Suppression</w:t>
            </w:r>
          </w:p>
          <w:p w14:paraId="4C68A29E" w14:textId="5765CC31" w:rsidR="00B9131E" w:rsidRPr="00C27B0E" w:rsidRDefault="00B9131E" w:rsidP="00C27B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 Narrow"/>
                <w:sz w:val="18"/>
                <w:szCs w:val="18"/>
              </w:rPr>
            </w:pPr>
            <w:r w:rsidRPr="00C27B0E">
              <w:rPr>
                <w:rFonts w:ascii="Arial Narrow" w:hAnsi="Arial Narrow" w:cs="Arial Narrow"/>
                <w:sz w:val="18"/>
                <w:szCs w:val="18"/>
              </w:rPr>
              <w:t>Drain Line Filter Kit</w:t>
            </w:r>
          </w:p>
          <w:p w14:paraId="6FFD410E" w14:textId="49CE5CBB" w:rsidR="00B9131E" w:rsidRDefault="00B9131E" w:rsidP="00413DB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0CC84A21" w14:textId="04EC8216" w:rsidR="00947DFE" w:rsidRDefault="00947DFE" w:rsidP="00413DB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6EEED63B" w14:textId="77777777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  <w:p w14:paraId="3111BC26" w14:textId="4F4E4B67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(</w:t>
            </w:r>
            <w:r w:rsidRPr="00C93C92"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>Pls refer to the attached Specification &amp; Features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 xml:space="preserve">, Scope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>Of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 xml:space="preserve"> Supply</w:t>
            </w:r>
            <w:r w:rsidRPr="00C93C92"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 xml:space="preserve"> sheet for more information)</w:t>
            </w:r>
          </w:p>
          <w:p w14:paraId="14DABF81" w14:textId="77777777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  <w:p w14:paraId="172594FA" w14:textId="70079E66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  <w:p w14:paraId="6F54B506" w14:textId="77777777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  <w:p w14:paraId="48AE249D" w14:textId="77777777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</w:p>
          <w:p w14:paraId="0047331A" w14:textId="17D104B4" w:rsidR="00947DFE" w:rsidRPr="00C93C92" w:rsidRDefault="00947DFE" w:rsidP="00413DB3">
            <w:pPr>
              <w:rPr>
                <w:rFonts w:ascii="Arial Narrow" w:hAnsi="Arial Narrow" w:cs="Arial Narrow"/>
                <w:b/>
                <w:bCs/>
                <w:color w:val="FF0000"/>
                <w:u w:val="single"/>
              </w:rPr>
            </w:pPr>
            <w:r w:rsidRPr="00C93C92">
              <w:rPr>
                <w:rFonts w:ascii="Arial Narrow" w:hAnsi="Arial Narrow" w:cs="Arial Narrow"/>
                <w:b/>
                <w:bCs/>
                <w:color w:val="FF0000"/>
                <w:u w:val="single"/>
              </w:rPr>
              <w:t>Optional</w:t>
            </w:r>
          </w:p>
          <w:p w14:paraId="7C59E678" w14:textId="500E2DB8" w:rsidR="00947DFE" w:rsidRPr="00947DFE" w:rsidRDefault="00947DFE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4AFCC023" w14:textId="793A6525" w:rsidR="00947DFE" w:rsidRDefault="00947DFE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47DF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Hydraulic Quick Coupler Attachment</w:t>
            </w:r>
          </w:p>
          <w:p w14:paraId="504742CA" w14:textId="69913666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Make – CNH(CASE)</w:t>
            </w:r>
          </w:p>
          <w:p w14:paraId="02E0C35F" w14:textId="0D79EF8F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Model- Power Latch</w:t>
            </w:r>
          </w:p>
          <w:p w14:paraId="19E7F720" w14:textId="312A39B2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Country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Of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Origin- UK</w:t>
            </w:r>
          </w:p>
          <w:p w14:paraId="3BF4404D" w14:textId="477FA1A1" w:rsidR="00C93C92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14:paraId="1AEB7B9E" w14:textId="77777777" w:rsidR="00C93C92" w:rsidRDefault="00C93C92" w:rsidP="00C93C92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(</w:t>
            </w:r>
            <w:r w:rsidRPr="00C93C92"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>Pls refer to the attached Specification &amp; Features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 xml:space="preserve">, Scope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>Of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 xml:space="preserve"> Supply</w:t>
            </w:r>
            <w:r w:rsidRPr="00C93C92"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 xml:space="preserve"> sheet for more information)</w:t>
            </w:r>
          </w:p>
          <w:p w14:paraId="06688172" w14:textId="77777777" w:rsidR="00C93C92" w:rsidRPr="00947DFE" w:rsidRDefault="00C93C92" w:rsidP="00413DB3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bookmarkEnd w:id="0"/>
          <w:p w14:paraId="687C32AF" w14:textId="5C7D872E" w:rsidR="00020646" w:rsidRDefault="00020646" w:rsidP="00B03B31">
            <w:pPr>
              <w:autoSpaceDE w:val="0"/>
              <w:autoSpaceDN w:val="0"/>
            </w:pPr>
          </w:p>
        </w:tc>
        <w:tc>
          <w:tcPr>
            <w:tcW w:w="625" w:type="dxa"/>
          </w:tcPr>
          <w:p w14:paraId="7FB14DE5" w14:textId="77777777" w:rsidR="00647979" w:rsidRDefault="00647979"/>
          <w:p w14:paraId="500640BA" w14:textId="77777777" w:rsidR="00647979" w:rsidRDefault="00647979"/>
          <w:p w14:paraId="211644B1" w14:textId="70D0AAD6" w:rsidR="00647979" w:rsidRDefault="00531E6C">
            <w:r>
              <w:t xml:space="preserve"> </w:t>
            </w:r>
            <w:r w:rsidR="00647979">
              <w:t>0</w:t>
            </w:r>
            <w:r>
              <w:t>1</w:t>
            </w:r>
          </w:p>
          <w:p w14:paraId="74589CE4" w14:textId="77777777" w:rsidR="00CC0F46" w:rsidRDefault="00CC0F46"/>
          <w:p w14:paraId="2096CA97" w14:textId="77777777" w:rsidR="00CC0F46" w:rsidRDefault="00CC0F46"/>
          <w:p w14:paraId="59B91554" w14:textId="77777777" w:rsidR="00CC0F46" w:rsidRDefault="00CC0F46"/>
          <w:p w14:paraId="42C06D3C" w14:textId="21F32CA9" w:rsidR="00CC0F46" w:rsidRDefault="00CC0F46"/>
          <w:p w14:paraId="090518E7" w14:textId="08F59D93" w:rsidR="00C27B0E" w:rsidRDefault="00C27B0E">
            <w:r>
              <w:t>01</w:t>
            </w:r>
          </w:p>
          <w:p w14:paraId="51AAB63E" w14:textId="2B552D6F" w:rsidR="00C27B0E" w:rsidRDefault="00C27B0E">
            <w:r>
              <w:t>01</w:t>
            </w:r>
          </w:p>
          <w:p w14:paraId="7A062BFB" w14:textId="77777777" w:rsidR="00CC0F46" w:rsidRDefault="00CC0F46"/>
          <w:p w14:paraId="724F291B" w14:textId="61E8D882" w:rsidR="00CC0F46" w:rsidRDefault="00CC0F46"/>
          <w:p w14:paraId="3CC6DC0D" w14:textId="1DF681F6" w:rsidR="00CC0F46" w:rsidRDefault="00CC0F46">
            <w:r>
              <w:t xml:space="preserve"> </w:t>
            </w:r>
          </w:p>
          <w:p w14:paraId="7C21BB59" w14:textId="77777777" w:rsidR="00CC0F46" w:rsidRDefault="00CC0F46"/>
          <w:p w14:paraId="3CE22309" w14:textId="77777777" w:rsidR="00C93C92" w:rsidRDefault="00C93C92"/>
          <w:p w14:paraId="20B96624" w14:textId="77777777" w:rsidR="00C93C92" w:rsidRDefault="00C93C92"/>
          <w:p w14:paraId="509913EA" w14:textId="77777777" w:rsidR="00C93C92" w:rsidRDefault="00C93C92"/>
          <w:p w14:paraId="00648656" w14:textId="77777777" w:rsidR="00C93C92" w:rsidRDefault="00C93C92"/>
          <w:p w14:paraId="1AEE0733" w14:textId="41D41633" w:rsidR="00C93C92" w:rsidRDefault="00C93C92">
            <w:r>
              <w:t>01</w:t>
            </w:r>
          </w:p>
        </w:tc>
        <w:tc>
          <w:tcPr>
            <w:tcW w:w="1366" w:type="dxa"/>
          </w:tcPr>
          <w:p w14:paraId="3896EB05" w14:textId="77777777" w:rsidR="00647979" w:rsidRDefault="00647979"/>
          <w:p w14:paraId="10C30133" w14:textId="77777777" w:rsidR="00647979" w:rsidRDefault="00647979"/>
          <w:p w14:paraId="080A130B" w14:textId="24AA6057" w:rsidR="00647979" w:rsidRDefault="00647979">
            <w:r>
              <w:t xml:space="preserve">  </w:t>
            </w:r>
            <w:r w:rsidR="004B29D1">
              <w:t>2</w:t>
            </w:r>
            <w:r w:rsidR="00C93C92">
              <w:t>07,500</w:t>
            </w:r>
          </w:p>
          <w:p w14:paraId="7B33ADE1" w14:textId="77777777" w:rsidR="00CC0F46" w:rsidRDefault="00CC0F46"/>
          <w:p w14:paraId="5E716CF3" w14:textId="77777777" w:rsidR="00CC0F46" w:rsidRDefault="00CC0F46"/>
          <w:p w14:paraId="477946CC" w14:textId="77777777" w:rsidR="00CC0F46" w:rsidRDefault="00CC0F46"/>
          <w:p w14:paraId="4E6B5DAE" w14:textId="02272BDA" w:rsidR="00CC0F46" w:rsidRDefault="00CC0F46"/>
          <w:p w14:paraId="33CA07A3" w14:textId="17AEA8DF" w:rsidR="00C93C92" w:rsidRDefault="00C93C92">
            <w:r>
              <w:t>16,650</w:t>
            </w:r>
          </w:p>
          <w:p w14:paraId="783C038E" w14:textId="02F03670" w:rsidR="00CC0F46" w:rsidRDefault="00C93C92">
            <w:r>
              <w:t>3,675</w:t>
            </w:r>
          </w:p>
          <w:p w14:paraId="7F3C2007" w14:textId="77777777" w:rsidR="00CC0F46" w:rsidRDefault="00CC0F46"/>
          <w:p w14:paraId="2BC4B109" w14:textId="77777777" w:rsidR="00CC0F46" w:rsidRDefault="00CC0F46"/>
          <w:p w14:paraId="28C5DEF3" w14:textId="77777777" w:rsidR="00CC0F46" w:rsidRDefault="00CC0F46"/>
          <w:p w14:paraId="01066F7D" w14:textId="77777777" w:rsidR="00CC0F46" w:rsidRDefault="00CC0F46"/>
          <w:p w14:paraId="7C89AEAE" w14:textId="77777777" w:rsidR="00CC0F46" w:rsidRDefault="00CC0F46"/>
          <w:p w14:paraId="05AD2DE1" w14:textId="77777777" w:rsidR="00CC0F46" w:rsidRDefault="00CC0F46"/>
          <w:p w14:paraId="3F647668" w14:textId="77777777" w:rsidR="00CC0F46" w:rsidRDefault="00CC0F46"/>
          <w:p w14:paraId="25709B46" w14:textId="77777777" w:rsidR="00CC0F46" w:rsidRDefault="00CC0F46"/>
          <w:p w14:paraId="2411C7F6" w14:textId="3118093D" w:rsidR="00CC0F46" w:rsidRDefault="00CC0F46">
            <w:r>
              <w:t xml:space="preserve">   </w:t>
            </w:r>
            <w:r w:rsidR="00C93C92">
              <w:t>39,800</w:t>
            </w:r>
          </w:p>
        </w:tc>
        <w:tc>
          <w:tcPr>
            <w:tcW w:w="1491" w:type="dxa"/>
          </w:tcPr>
          <w:p w14:paraId="5930F851" w14:textId="77777777" w:rsidR="00647979" w:rsidRDefault="00647979"/>
          <w:p w14:paraId="46B30DFF" w14:textId="77777777" w:rsidR="00647979" w:rsidRDefault="00647979"/>
          <w:p w14:paraId="711A450D" w14:textId="1E6F9C6F" w:rsidR="00647979" w:rsidRDefault="00C93C92">
            <w:r>
              <w:t xml:space="preserve"> </w:t>
            </w:r>
            <w:r w:rsidR="004B29D1">
              <w:t>2</w:t>
            </w:r>
            <w:r>
              <w:t>07,500</w:t>
            </w:r>
            <w:r w:rsidR="00531E6C">
              <w:t xml:space="preserve">  </w:t>
            </w:r>
          </w:p>
          <w:p w14:paraId="5412F8BE" w14:textId="77777777" w:rsidR="00CC0F46" w:rsidRDefault="00CC0F46"/>
          <w:p w14:paraId="27A70E78" w14:textId="77777777" w:rsidR="00CC0F46" w:rsidRDefault="00CC0F46"/>
          <w:p w14:paraId="6D334F42" w14:textId="77777777" w:rsidR="00CC0F46" w:rsidRDefault="00CC0F46"/>
          <w:p w14:paraId="681D8E5A" w14:textId="77777777" w:rsidR="00CC0F46" w:rsidRDefault="00CC0F46"/>
          <w:p w14:paraId="62E80E41" w14:textId="01B6D035" w:rsidR="00CC0F46" w:rsidRDefault="00C93C92">
            <w:r>
              <w:t>--------</w:t>
            </w:r>
          </w:p>
          <w:p w14:paraId="3BCCCFB7" w14:textId="3A49F1F5" w:rsidR="00CC0F46" w:rsidRDefault="00C93C92">
            <w:r>
              <w:t>--------</w:t>
            </w:r>
          </w:p>
          <w:p w14:paraId="0BB79C5D" w14:textId="77777777" w:rsidR="00CC0F46" w:rsidRDefault="00CC0F46"/>
          <w:p w14:paraId="0C8DD78D" w14:textId="77777777" w:rsidR="00CC0F46" w:rsidRDefault="00CC0F46"/>
          <w:p w14:paraId="78757286" w14:textId="77777777" w:rsidR="00CC0F46" w:rsidRDefault="00CC0F46"/>
          <w:p w14:paraId="34C54A48" w14:textId="77777777" w:rsidR="00CC0F46" w:rsidRDefault="00CC0F46"/>
          <w:p w14:paraId="42562FDE" w14:textId="77777777" w:rsidR="00CC0F46" w:rsidRDefault="00CC0F46"/>
          <w:p w14:paraId="1B89F063" w14:textId="77777777" w:rsidR="00CC0F46" w:rsidRDefault="00CC0F46"/>
          <w:p w14:paraId="0F903A1F" w14:textId="77777777" w:rsidR="00CC0F46" w:rsidRDefault="00CC0F46"/>
          <w:p w14:paraId="77564CF3" w14:textId="77777777" w:rsidR="00BE6EE8" w:rsidRDefault="00CC0F46">
            <w:r>
              <w:t xml:space="preserve">  </w:t>
            </w:r>
          </w:p>
          <w:p w14:paraId="5E2CCFEB" w14:textId="09D61B9D" w:rsidR="00CC0F46" w:rsidRDefault="003F6274">
            <w:r>
              <w:t>(to be added if required)</w:t>
            </w:r>
          </w:p>
        </w:tc>
      </w:tr>
      <w:tr w:rsidR="004D6ECE" w14:paraId="3646AD4A" w14:textId="77777777" w:rsidTr="00020646">
        <w:trPr>
          <w:trHeight w:val="448"/>
        </w:trPr>
        <w:tc>
          <w:tcPr>
            <w:tcW w:w="690" w:type="dxa"/>
          </w:tcPr>
          <w:p w14:paraId="176B6243" w14:textId="77777777" w:rsidR="00647979" w:rsidRDefault="00647979"/>
        </w:tc>
        <w:tc>
          <w:tcPr>
            <w:tcW w:w="5466" w:type="dxa"/>
          </w:tcPr>
          <w:p w14:paraId="0DA56C80" w14:textId="77777777" w:rsidR="008236B9" w:rsidRDefault="00647979">
            <w:r>
              <w:t xml:space="preserve">                                                           </w:t>
            </w:r>
          </w:p>
          <w:p w14:paraId="1E401AE8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647979" w:rsidRPr="008236B9">
              <w:rPr>
                <w:b/>
              </w:rPr>
              <w:t>VAT 5%</w:t>
            </w:r>
          </w:p>
        </w:tc>
        <w:tc>
          <w:tcPr>
            <w:tcW w:w="625" w:type="dxa"/>
            <w:shd w:val="clear" w:color="auto" w:fill="FFFFFF" w:themeFill="background1"/>
          </w:tcPr>
          <w:p w14:paraId="1C54F6CC" w14:textId="77777777" w:rsidR="00647979" w:rsidRDefault="00647979"/>
        </w:tc>
        <w:tc>
          <w:tcPr>
            <w:tcW w:w="1366" w:type="dxa"/>
            <w:shd w:val="clear" w:color="auto" w:fill="FFFFFF" w:themeFill="background1"/>
          </w:tcPr>
          <w:p w14:paraId="6D767C9F" w14:textId="77777777" w:rsidR="00413DB3" w:rsidRDefault="00647979">
            <w:r>
              <w:t xml:space="preserve">    </w:t>
            </w:r>
          </w:p>
          <w:p w14:paraId="028CB2A6" w14:textId="7A7F09D3" w:rsidR="00647979" w:rsidRDefault="00647979">
            <w:r>
              <w:t xml:space="preserve"> </w:t>
            </w:r>
          </w:p>
        </w:tc>
        <w:tc>
          <w:tcPr>
            <w:tcW w:w="1491" w:type="dxa"/>
          </w:tcPr>
          <w:p w14:paraId="6AAE492B" w14:textId="7597D4CC" w:rsidR="008236B9" w:rsidRDefault="00647979">
            <w:r>
              <w:t xml:space="preserve">  </w:t>
            </w:r>
          </w:p>
          <w:p w14:paraId="3B39DFAC" w14:textId="125FA0E6" w:rsidR="00647979" w:rsidRDefault="00174BF0" w:rsidP="004D6ECE">
            <w:r>
              <w:t>1</w:t>
            </w:r>
            <w:r w:rsidR="003F6274">
              <w:t>0,375</w:t>
            </w:r>
          </w:p>
        </w:tc>
      </w:tr>
      <w:tr w:rsidR="004D6ECE" w14:paraId="2763E6BD" w14:textId="77777777" w:rsidTr="00020646">
        <w:trPr>
          <w:trHeight w:val="1030"/>
        </w:trPr>
        <w:tc>
          <w:tcPr>
            <w:tcW w:w="690" w:type="dxa"/>
          </w:tcPr>
          <w:p w14:paraId="5072C7A0" w14:textId="77777777" w:rsidR="00647979" w:rsidRDefault="00647979"/>
        </w:tc>
        <w:tc>
          <w:tcPr>
            <w:tcW w:w="5466" w:type="dxa"/>
          </w:tcPr>
          <w:p w14:paraId="5E611380" w14:textId="77777777" w:rsidR="00647979" w:rsidRDefault="00647979"/>
          <w:p w14:paraId="4D35EF30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236B9">
              <w:rPr>
                <w:b/>
              </w:rPr>
              <w:t xml:space="preserve"> Total </w:t>
            </w:r>
          </w:p>
        </w:tc>
        <w:tc>
          <w:tcPr>
            <w:tcW w:w="625" w:type="dxa"/>
          </w:tcPr>
          <w:p w14:paraId="2925EE8A" w14:textId="77777777" w:rsidR="00647979" w:rsidRDefault="00647979"/>
        </w:tc>
        <w:tc>
          <w:tcPr>
            <w:tcW w:w="1366" w:type="dxa"/>
          </w:tcPr>
          <w:p w14:paraId="2F3CDF67" w14:textId="77777777" w:rsidR="00647979" w:rsidRDefault="00647979"/>
        </w:tc>
        <w:tc>
          <w:tcPr>
            <w:tcW w:w="1491" w:type="dxa"/>
          </w:tcPr>
          <w:p w14:paraId="4D533FE5" w14:textId="77777777" w:rsidR="00647979" w:rsidRDefault="00647979"/>
          <w:p w14:paraId="0DC706FE" w14:textId="76D407A8" w:rsidR="008236B9" w:rsidRPr="008236B9" w:rsidRDefault="00C0033B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3F6274">
              <w:rPr>
                <w:b/>
                <w:bCs/>
              </w:rPr>
              <w:t>17,875</w:t>
            </w:r>
            <w:bookmarkStart w:id="1" w:name="_GoBack"/>
            <w:bookmarkEnd w:id="1"/>
          </w:p>
        </w:tc>
      </w:tr>
    </w:tbl>
    <w:p w14:paraId="3E97976F" w14:textId="77777777" w:rsidR="005515DD" w:rsidRDefault="005515DD"/>
    <w:p w14:paraId="58994EB2" w14:textId="07C9A6E9" w:rsidR="008236B9" w:rsidRDefault="008236B9"/>
    <w:p w14:paraId="5E14DA96" w14:textId="61129132" w:rsidR="0060723E" w:rsidRDefault="0060723E"/>
    <w:p w14:paraId="205909CD" w14:textId="12D9C0C3" w:rsidR="0060723E" w:rsidRDefault="0060723E"/>
    <w:p w14:paraId="46C4B0A9" w14:textId="77777777" w:rsidR="0060723E" w:rsidRDefault="0060723E"/>
    <w:p w14:paraId="0C6CE68C" w14:textId="77777777" w:rsidR="008236B9" w:rsidRDefault="008236B9" w:rsidP="008236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48D54135" w14:textId="77777777" w:rsidR="008236B9" w:rsidRDefault="008236B9" w:rsidP="008236B9">
      <w:pPr>
        <w:jc w:val="both"/>
        <w:rPr>
          <w:b/>
          <w:bCs/>
          <w:u w:val="single"/>
        </w:rPr>
      </w:pPr>
    </w:p>
    <w:p w14:paraId="38335882" w14:textId="77777777" w:rsidR="008236B9" w:rsidRDefault="008236B9" w:rsidP="008236B9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24D74D4B" w14:textId="750F4591" w:rsidR="008236B9" w:rsidRDefault="008236B9" w:rsidP="008236B9">
      <w:r>
        <w:t>Delivery</w:t>
      </w:r>
      <w:r>
        <w:tab/>
      </w:r>
      <w:r>
        <w:tab/>
        <w:t>:</w:t>
      </w:r>
      <w:r>
        <w:tab/>
      </w:r>
      <w:r w:rsidR="003B5EA2">
        <w:t>1</w:t>
      </w:r>
      <w:r w:rsidR="00C93C92">
        <w:t>5</w:t>
      </w:r>
      <w:r w:rsidR="00B40C2F">
        <w:t xml:space="preserve"> to </w:t>
      </w:r>
      <w:r w:rsidR="00C93C92">
        <w:t>20</w:t>
      </w:r>
      <w:r w:rsidR="003B5EA2">
        <w:t xml:space="preserve"> </w:t>
      </w:r>
      <w:proofErr w:type="gramStart"/>
      <w:r w:rsidR="003B5EA2">
        <w:t>days</w:t>
      </w:r>
      <w:r w:rsidR="00B40C2F">
        <w:t>(</w:t>
      </w:r>
      <w:proofErr w:type="gramEnd"/>
      <w:r w:rsidR="00B40C2F">
        <w:t xml:space="preserve">By </w:t>
      </w:r>
      <w:proofErr w:type="spellStart"/>
      <w:r w:rsidR="00B40C2F">
        <w:t>AirFreight</w:t>
      </w:r>
      <w:proofErr w:type="spellEnd"/>
      <w:r w:rsidR="00B40C2F">
        <w:t xml:space="preserve"> as a special Case)</w:t>
      </w:r>
    </w:p>
    <w:p w14:paraId="72BCF675" w14:textId="77777777" w:rsidR="008236B9" w:rsidRDefault="008236B9" w:rsidP="008236B9">
      <w:r>
        <w:t>Warranty</w:t>
      </w:r>
      <w:r>
        <w:tab/>
      </w:r>
      <w:r>
        <w:tab/>
        <w:t>:</w:t>
      </w:r>
      <w:r>
        <w:tab/>
        <w:t>6 months or 1000 hrs whichever earlier, from Date of Delivery.</w:t>
      </w:r>
    </w:p>
    <w:p w14:paraId="5647D9E4" w14:textId="740C3B5D" w:rsidR="008236B9" w:rsidRDefault="008236B9" w:rsidP="008236B9">
      <w:r>
        <w:t>Payment</w:t>
      </w:r>
      <w:r>
        <w:tab/>
      </w:r>
      <w:r>
        <w:tab/>
        <w:t>:</w:t>
      </w:r>
      <w:r>
        <w:tab/>
      </w:r>
      <w:r w:rsidR="00505D1A">
        <w:t>50% at the time of order, remaining prior to delivery</w:t>
      </w:r>
    </w:p>
    <w:p w14:paraId="1D7EF58B" w14:textId="77777777" w:rsidR="008236B9" w:rsidRDefault="008236B9" w:rsidP="008236B9"/>
    <w:p w14:paraId="2A9E96AF" w14:textId="77777777" w:rsidR="008236B9" w:rsidRDefault="008236B9" w:rsidP="008236B9">
      <w:pPr>
        <w:jc w:val="both"/>
      </w:pPr>
      <w:r>
        <w:t>We hope above mentioned offer meets your requirement.  Please feel free to contact us if you need any further clarification in this regard or should you need any kind of attachments.</w:t>
      </w:r>
    </w:p>
    <w:p w14:paraId="21079277" w14:textId="77777777" w:rsidR="008236B9" w:rsidRDefault="008236B9" w:rsidP="008236B9">
      <w:pPr>
        <w:jc w:val="both"/>
      </w:pPr>
    </w:p>
    <w:p w14:paraId="3A8A9F5F" w14:textId="77777777" w:rsidR="008236B9" w:rsidRDefault="008236B9" w:rsidP="008236B9">
      <w:pPr>
        <w:jc w:val="both"/>
      </w:pPr>
      <w:r>
        <w:t>We look forward to your valued order.</w:t>
      </w:r>
    </w:p>
    <w:p w14:paraId="7310C591" w14:textId="77777777" w:rsidR="008236B9" w:rsidRDefault="008236B9"/>
    <w:p w14:paraId="64CD7311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  <w:color w:val="000000" w:themeColor="text1"/>
        </w:rPr>
        <w:t>Anand Natarajan</w:t>
      </w:r>
    </w:p>
    <w:p w14:paraId="38C44D89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Commercial Manager-After Sales</w:t>
      </w:r>
    </w:p>
    <w:p w14:paraId="5DDF4BFF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</w:p>
    <w:p w14:paraId="5A735D90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Al Shirawi Enterprises L L C</w:t>
      </w:r>
    </w:p>
    <w:p w14:paraId="16D934AF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 xml:space="preserve">P.O.Box 7427 Dubai. U A E     </w:t>
      </w:r>
      <w:r>
        <w:rPr>
          <w:rFonts w:eastAsiaTheme="minorEastAsia"/>
          <w:noProof/>
          <w:color w:val="000000" w:themeColor="text1"/>
        </w:rPr>
        <w:t xml:space="preserve">    </w:t>
      </w:r>
    </w:p>
    <w:p w14:paraId="25C6C91C" w14:textId="77777777" w:rsidR="00BC601E" w:rsidRDefault="00BC601E" w:rsidP="00BC601E">
      <w:pPr>
        <w:rPr>
          <w:rFonts w:ascii="Calibri" w:eastAsia="Calibri" w:hAnsi="Calibri" w:cs="Calibri"/>
          <w:noProof/>
          <w:color w:val="600000"/>
        </w:rPr>
      </w:pPr>
    </w:p>
    <w:p w14:paraId="561DFF1A" w14:textId="77777777" w:rsidR="00BC601E" w:rsidRDefault="00BC601E" w:rsidP="00BC601E">
      <w:pPr>
        <w:rPr>
          <w:rFonts w:ascii="Calibri" w:eastAsia="Calibri" w:hAnsi="Calibri" w:cs="Calibri"/>
          <w:noProof/>
          <w:color w:val="FFFFFF" w:themeColor="background1"/>
        </w:rPr>
      </w:pPr>
      <w:r>
        <w:rPr>
          <w:rFonts w:ascii="Calibri" w:eastAsia="Calibri" w:hAnsi="Calibri" w:cs="Calibri"/>
          <w:noProof/>
          <w:color w:val="000000" w:themeColor="text1"/>
        </w:rPr>
        <w:t>Mobile</w:t>
      </w:r>
      <w:r>
        <w:rPr>
          <w:rFonts w:eastAsiaTheme="minorEastAsia"/>
          <w:noProof/>
          <w:color w:val="000000" w:themeColor="text1"/>
        </w:rPr>
        <w:t xml:space="preserve">        </w:t>
      </w:r>
      <w:r>
        <w:rPr>
          <w:rFonts w:ascii="Calibri" w:eastAsia="Calibri" w:hAnsi="Calibri" w:cs="Calibri"/>
          <w:noProof/>
          <w:color w:val="000000" w:themeColor="text1"/>
        </w:rPr>
        <w:t> +971 55 956 2619</w:t>
      </w:r>
      <w:r>
        <w:rPr>
          <w:rFonts w:ascii="Calibri" w:eastAsia="Calibri" w:hAnsi="Calibri" w:cs="Calibri"/>
          <w:noProof/>
          <w:color w:val="FF4747"/>
        </w:rPr>
        <w:t xml:space="preserve"> </w:t>
      </w:r>
    </w:p>
    <w:p w14:paraId="57D070AB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WhatsApp   +971 55 956 2619</w:t>
      </w:r>
    </w:p>
    <w:p w14:paraId="727F435C" w14:textId="77777777" w:rsidR="00BC601E" w:rsidRDefault="00BC601E" w:rsidP="00BC601E">
      <w:pPr>
        <w:rPr>
          <w:rFonts w:ascii="Calibri" w:eastAsia="Calibri" w:hAnsi="Calibri" w:cs="Calibri"/>
          <w:noProof/>
          <w:color w:val="FF4747"/>
        </w:rPr>
      </w:pPr>
      <w:r>
        <w:rPr>
          <w:rFonts w:ascii="Calibri" w:eastAsia="Calibri" w:hAnsi="Calibri" w:cs="Calibri"/>
          <w:noProof/>
          <w:color w:val="000000" w:themeColor="text1"/>
        </w:rPr>
        <w:t>Mail </w:t>
      </w:r>
      <w:r>
        <w:rPr>
          <w:rFonts w:ascii="Calibri" w:eastAsia="Calibri" w:hAnsi="Calibri" w:cs="Calibri"/>
          <w:noProof/>
          <w:color w:val="600000"/>
        </w:rPr>
        <w:t> </w:t>
      </w:r>
      <w:r>
        <w:rPr>
          <w:rFonts w:ascii="Calibri" w:eastAsia="Calibri" w:hAnsi="Calibri" w:cs="Calibri"/>
          <w:noProof/>
          <w:color w:val="FF4747"/>
        </w:rPr>
        <w:t xml:space="preserve">             </w:t>
      </w:r>
      <w:hyperlink r:id="rId5" w:history="1">
        <w:r>
          <w:rPr>
            <w:rStyle w:val="Hyperlink"/>
            <w:rFonts w:ascii="Calibri" w:eastAsia="Calibri" w:hAnsi="Calibri" w:cs="Calibri"/>
            <w:noProof/>
            <w:color w:val="002060"/>
          </w:rPr>
          <w:t>anand.nataraj@ase.ae</w:t>
        </w:r>
      </w:hyperlink>
    </w:p>
    <w:p w14:paraId="17480833" w14:textId="77777777" w:rsidR="00BC601E" w:rsidRDefault="00BC601E" w:rsidP="00BC601E">
      <w:pPr>
        <w:rPr>
          <w:rFonts w:ascii="Calibri" w:eastAsia="Calibri" w:hAnsi="Calibri" w:cs="Calibri"/>
          <w:noProof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t>Phone          +971 4 371 8585 Ext-201</w:t>
      </w:r>
    </w:p>
    <w:p w14:paraId="416F5608" w14:textId="77777777" w:rsidR="00BC601E" w:rsidRDefault="00BC601E" w:rsidP="00BC601E">
      <w:pPr>
        <w:rPr>
          <w:rFonts w:ascii="Calibri" w:eastAsia="Calibri" w:hAnsi="Calibri" w:cs="Calibri"/>
          <w:noProof/>
          <w:color w:val="FF4747"/>
        </w:rPr>
      </w:pPr>
      <w:r>
        <w:rPr>
          <w:rFonts w:ascii="Calibri" w:eastAsia="Calibri" w:hAnsi="Calibri" w:cs="Calibri"/>
          <w:noProof/>
          <w:color w:val="000000" w:themeColor="text1"/>
        </w:rPr>
        <w:t>Web    </w:t>
      </w:r>
      <w:r>
        <w:rPr>
          <w:rFonts w:ascii="Calibri" w:eastAsia="Calibri" w:hAnsi="Calibri" w:cs="Calibri"/>
          <w:noProof/>
          <w:color w:val="FF4747"/>
        </w:rPr>
        <w:t xml:space="preserve">          </w:t>
      </w:r>
      <w:hyperlink r:id="rId6" w:history="1">
        <w:r>
          <w:rPr>
            <w:rStyle w:val="Hyperlink"/>
            <w:rFonts w:ascii="Calibri" w:eastAsia="Calibri" w:hAnsi="Calibri" w:cs="Calibri"/>
            <w:noProof/>
            <w:color w:val="002060"/>
          </w:rPr>
          <w:t>www.alshirawienterprises.com</w:t>
        </w:r>
      </w:hyperlink>
    </w:p>
    <w:p w14:paraId="67445203" w14:textId="77777777" w:rsidR="00BC601E" w:rsidRDefault="00BC601E" w:rsidP="00BC601E">
      <w:pPr>
        <w:rPr>
          <w:rFonts w:asciiTheme="minorHAnsi" w:eastAsiaTheme="minorHAnsi" w:hAnsiTheme="minorHAnsi" w:cstheme="minorBidi"/>
        </w:rPr>
      </w:pPr>
    </w:p>
    <w:p w14:paraId="7408DFE9" w14:textId="77777777" w:rsidR="008236B9" w:rsidRDefault="008236B9" w:rsidP="008236B9">
      <w:pPr>
        <w:rPr>
          <w:rFonts w:ascii="Calibri" w:eastAsia="Calibri" w:hAnsi="Calibri" w:cs="Calibri"/>
          <w:noProof/>
        </w:rPr>
      </w:pPr>
    </w:p>
    <w:p w14:paraId="1382F3EB" w14:textId="77777777" w:rsidR="008236B9" w:rsidRDefault="008236B9"/>
    <w:sectPr w:rsidR="0082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5C5"/>
    <w:multiLevelType w:val="hybridMultilevel"/>
    <w:tmpl w:val="B2AACE84"/>
    <w:lvl w:ilvl="0" w:tplc="A6B4D4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E36E4"/>
    <w:multiLevelType w:val="hybridMultilevel"/>
    <w:tmpl w:val="B8FE7970"/>
    <w:lvl w:ilvl="0" w:tplc="15ACE6E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0DC7700"/>
    <w:multiLevelType w:val="hybridMultilevel"/>
    <w:tmpl w:val="135E6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9"/>
    <w:rsid w:val="00020646"/>
    <w:rsid w:val="00021ADD"/>
    <w:rsid w:val="000432DB"/>
    <w:rsid w:val="000C655A"/>
    <w:rsid w:val="0013344D"/>
    <w:rsid w:val="00174BF0"/>
    <w:rsid w:val="00180520"/>
    <w:rsid w:val="001911B8"/>
    <w:rsid w:val="00220DD2"/>
    <w:rsid w:val="00223E18"/>
    <w:rsid w:val="00226A39"/>
    <w:rsid w:val="00350EC3"/>
    <w:rsid w:val="00372792"/>
    <w:rsid w:val="003B5EA2"/>
    <w:rsid w:val="003F6274"/>
    <w:rsid w:val="00413DB3"/>
    <w:rsid w:val="00422F0B"/>
    <w:rsid w:val="004A0C55"/>
    <w:rsid w:val="004B29D1"/>
    <w:rsid w:val="004D6ECE"/>
    <w:rsid w:val="00505D1A"/>
    <w:rsid w:val="00531E6C"/>
    <w:rsid w:val="00535FCE"/>
    <w:rsid w:val="005515DD"/>
    <w:rsid w:val="005963DB"/>
    <w:rsid w:val="005A057E"/>
    <w:rsid w:val="005C3FEB"/>
    <w:rsid w:val="0060723E"/>
    <w:rsid w:val="00647979"/>
    <w:rsid w:val="00656147"/>
    <w:rsid w:val="007352B8"/>
    <w:rsid w:val="007A6336"/>
    <w:rsid w:val="007F11D3"/>
    <w:rsid w:val="008010AF"/>
    <w:rsid w:val="008236B9"/>
    <w:rsid w:val="0089414C"/>
    <w:rsid w:val="008D038C"/>
    <w:rsid w:val="008D052E"/>
    <w:rsid w:val="008E19AE"/>
    <w:rsid w:val="00947DFE"/>
    <w:rsid w:val="00963826"/>
    <w:rsid w:val="009D1882"/>
    <w:rsid w:val="00A653F2"/>
    <w:rsid w:val="00A74169"/>
    <w:rsid w:val="00AB0714"/>
    <w:rsid w:val="00B03B31"/>
    <w:rsid w:val="00B05349"/>
    <w:rsid w:val="00B40C2F"/>
    <w:rsid w:val="00B9131E"/>
    <w:rsid w:val="00BC601E"/>
    <w:rsid w:val="00BE6EE8"/>
    <w:rsid w:val="00C0033B"/>
    <w:rsid w:val="00C1782B"/>
    <w:rsid w:val="00C27B0E"/>
    <w:rsid w:val="00C466AB"/>
    <w:rsid w:val="00C748DA"/>
    <w:rsid w:val="00C85D7E"/>
    <w:rsid w:val="00C93C92"/>
    <w:rsid w:val="00CB2845"/>
    <w:rsid w:val="00CB3C6E"/>
    <w:rsid w:val="00CC0F46"/>
    <w:rsid w:val="00D262F7"/>
    <w:rsid w:val="00E04E79"/>
    <w:rsid w:val="00F223B1"/>
    <w:rsid w:val="00F72278"/>
    <w:rsid w:val="00F93A74"/>
    <w:rsid w:val="00F94647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265"/>
  <w15:chartTrackingRefBased/>
  <w15:docId w15:val="{6F7188F7-6DFB-49AF-9296-F9555F7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36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57E"/>
    <w:pPr>
      <w:spacing w:before="100" w:beforeAutospacing="1" w:after="100" w:afterAutospacing="1"/>
    </w:pPr>
    <w:rPr>
      <w:lang w:val="en-US" w:eastAsia="en-US"/>
    </w:rPr>
  </w:style>
  <w:style w:type="character" w:customStyle="1" w:styleId="metric-value">
    <w:name w:val="metric-value"/>
    <w:basedOn w:val="DefaultParagraphFont"/>
    <w:rsid w:val="005A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8E5"/>
            <w:bottom w:val="none" w:sz="0" w:space="0" w:color="auto"/>
            <w:right w:val="single" w:sz="6" w:space="0" w:color="EBE8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hirawienterprises.com/" TargetMode="External"/><Relationship Id="rId5" Type="http://schemas.openxmlformats.org/officeDocument/2006/relationships/hyperlink" Target="mailto:anand.nataraj@ase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  Nataraj</dc:creator>
  <cp:keywords/>
  <dc:description/>
  <cp:lastModifiedBy>Anand Nataraj</cp:lastModifiedBy>
  <cp:revision>2</cp:revision>
  <dcterms:created xsi:type="dcterms:W3CDTF">2020-08-24T06:30:00Z</dcterms:created>
  <dcterms:modified xsi:type="dcterms:W3CDTF">2020-08-24T06:30:00Z</dcterms:modified>
</cp:coreProperties>
</file>