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5FB6" w14:textId="2CA8A6D8" w:rsidR="00286287" w:rsidRDefault="00E4016D" w:rsidP="00E4016D">
      <w:pPr>
        <w:jc w:val="center"/>
        <w:rPr>
          <w:color w:val="FF0000"/>
          <w:u w:val="single"/>
        </w:rPr>
      </w:pPr>
      <w:r w:rsidRPr="00E4016D">
        <w:rPr>
          <w:color w:val="FF0000"/>
          <w:highlight w:val="yellow"/>
          <w:u w:val="single"/>
        </w:rPr>
        <w:t>Backhoe Attachment Specifications for Tractors -30 HP to 55 HP</w:t>
      </w:r>
    </w:p>
    <w:p w14:paraId="5D1569D5" w14:textId="198A0784" w:rsidR="00E4016D" w:rsidRDefault="00E4016D" w:rsidP="00E4016D">
      <w:pPr>
        <w:rPr>
          <w:color w:val="FF0000"/>
          <w:u w:val="single"/>
        </w:rPr>
      </w:pPr>
    </w:p>
    <w:p w14:paraId="5F4F2573" w14:textId="768ACACD" w:rsidR="00E4016D" w:rsidRDefault="00E4016D" w:rsidP="00E4016D">
      <w:pPr>
        <w:rPr>
          <w:color w:val="FF0000"/>
          <w:u w:val="single"/>
        </w:rPr>
      </w:pPr>
      <w:r>
        <w:rPr>
          <w:noProof/>
          <w:color w:val="FF0000"/>
          <w:u w:val="single"/>
        </w:rPr>
        <w:drawing>
          <wp:inline distT="0" distB="0" distL="0" distR="0" wp14:anchorId="47D2C758" wp14:editId="4315937F">
            <wp:extent cx="456247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30A57" w14:textId="1BBF3E45" w:rsidR="00E4016D" w:rsidRDefault="00E4016D" w:rsidP="00E4016D">
      <w:pPr>
        <w:rPr>
          <w:color w:val="FF0000"/>
          <w:u w:val="single"/>
        </w:rPr>
      </w:pPr>
    </w:p>
    <w:p w14:paraId="12C48FB9" w14:textId="776BEE0E" w:rsidR="00E4016D" w:rsidRDefault="00E4016D" w:rsidP="00E4016D">
      <w:pPr>
        <w:rPr>
          <w:color w:val="FF0000"/>
          <w:u w:val="single"/>
        </w:rPr>
      </w:pPr>
      <w:r w:rsidRPr="00E4016D">
        <w:rPr>
          <w:noProof/>
          <w:color w:val="FF0000"/>
          <w:u w:val="single"/>
        </w:rPr>
        <w:drawing>
          <wp:inline distT="0" distB="0" distL="0" distR="0" wp14:anchorId="1EECFC20" wp14:editId="53E2029D">
            <wp:extent cx="5943600" cy="3977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770CD" w14:textId="77777777" w:rsidR="00E4016D" w:rsidRPr="00E4016D" w:rsidRDefault="00E4016D" w:rsidP="00E4016D">
      <w:pPr>
        <w:rPr>
          <w:color w:val="FF0000"/>
          <w:u w:val="single"/>
        </w:rPr>
      </w:pPr>
    </w:p>
    <w:sectPr w:rsidR="00E4016D" w:rsidRPr="00E4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6D"/>
    <w:rsid w:val="00286287"/>
    <w:rsid w:val="00E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1E39"/>
  <w15:chartTrackingRefBased/>
  <w15:docId w15:val="{0A355694-262A-464D-8571-D801C18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1</cp:revision>
  <dcterms:created xsi:type="dcterms:W3CDTF">2021-09-07T08:12:00Z</dcterms:created>
  <dcterms:modified xsi:type="dcterms:W3CDTF">2021-09-07T08:17:00Z</dcterms:modified>
</cp:coreProperties>
</file>