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57E8" w14:textId="77777777" w:rsidR="00B9116B" w:rsidRDefault="00F2608B" w:rsidP="00F26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 SHIRAWI ENTERPRISES</w:t>
      </w:r>
    </w:p>
    <w:p w14:paraId="77FF3E83" w14:textId="77777777" w:rsidR="00B14158" w:rsidRDefault="00B14158" w:rsidP="00455BE1"/>
    <w:p w14:paraId="160E22A0" w14:textId="43198F42" w:rsidR="00B14158" w:rsidRDefault="00C432F8" w:rsidP="00B14158">
      <w:proofErr w:type="spellStart"/>
      <w:proofErr w:type="gramStart"/>
      <w:r>
        <w:t>Ref.:</w:t>
      </w:r>
      <w:r w:rsidR="004F512F">
        <w:t>DXB</w:t>
      </w:r>
      <w:proofErr w:type="spellEnd"/>
      <w:proofErr w:type="gramEnd"/>
      <w:r w:rsidR="004F512F">
        <w:t>/Attach/</w:t>
      </w:r>
      <w:r w:rsidR="00151BA7">
        <w:t>060524-01</w:t>
      </w:r>
      <w:r w:rsidR="004F512F">
        <w:t xml:space="preserve">         </w:t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AF42CB">
        <w:t>Date :</w:t>
      </w:r>
      <w:r w:rsidR="00AF42CB">
        <w:tab/>
      </w:r>
      <w:r w:rsidR="00151BA7">
        <w:t>06</w:t>
      </w:r>
      <w:r w:rsidR="003E1ADB">
        <w:t xml:space="preserve"> </w:t>
      </w:r>
      <w:r w:rsidR="00F8430B">
        <w:t>Ma</w:t>
      </w:r>
      <w:r w:rsidR="00151BA7">
        <w:t>y</w:t>
      </w:r>
      <w:r w:rsidR="003E1ADB">
        <w:t xml:space="preserve"> </w:t>
      </w:r>
      <w:r w:rsidR="00574C47">
        <w:t>20</w:t>
      </w:r>
      <w:r w:rsidR="00F8430B">
        <w:t>24</w:t>
      </w:r>
      <w:r w:rsidR="00AF42CB">
        <w:t xml:space="preserve"> </w:t>
      </w:r>
    </w:p>
    <w:p w14:paraId="3753117E" w14:textId="77777777" w:rsidR="00B14158" w:rsidRDefault="00B14158" w:rsidP="00B14158"/>
    <w:p w14:paraId="08D2DF8D" w14:textId="77777777" w:rsidR="00B14158" w:rsidRPr="00B14158" w:rsidRDefault="00B14158" w:rsidP="00B14158">
      <w:pPr>
        <w:jc w:val="center"/>
        <w:rPr>
          <w:b/>
          <w:bCs/>
          <w:u w:val="single"/>
        </w:rPr>
      </w:pPr>
      <w:r>
        <w:rPr>
          <w:b/>
          <w:bCs/>
        </w:rPr>
        <w:tab/>
      </w:r>
      <w:r w:rsidRPr="00B14158">
        <w:rPr>
          <w:b/>
          <w:bCs/>
          <w:u w:val="single"/>
        </w:rPr>
        <w:t>QUOTATION</w:t>
      </w:r>
    </w:p>
    <w:p w14:paraId="1CD6D05C" w14:textId="77777777" w:rsidR="00B14158" w:rsidRDefault="00B14158" w:rsidP="00B14158"/>
    <w:p w14:paraId="78040C5F" w14:textId="7F9455DF" w:rsidR="00B14158" w:rsidRPr="004F512F" w:rsidRDefault="00B14158" w:rsidP="00B14158">
      <w:pPr>
        <w:rPr>
          <w:b/>
        </w:rPr>
      </w:pPr>
      <w:r w:rsidRPr="00B14158">
        <w:rPr>
          <w:b/>
          <w:bCs/>
          <w:u w:val="single"/>
        </w:rPr>
        <w:t>To:</w:t>
      </w:r>
      <w:r w:rsidR="00B31E2D">
        <w:tab/>
      </w:r>
      <w:r w:rsidR="00A36F94">
        <w:t xml:space="preserve">M/S </w:t>
      </w:r>
      <w:r w:rsidR="00A7711A">
        <w:t>XXXXXXXXXXXX</w:t>
      </w:r>
    </w:p>
    <w:p w14:paraId="4E5B8622" w14:textId="43F80984" w:rsidR="00B14158" w:rsidRDefault="00B31E2D" w:rsidP="00B14158">
      <w:r>
        <w:tab/>
      </w:r>
      <w:r w:rsidR="009C433B">
        <w:t>XXXXX</w:t>
      </w:r>
    </w:p>
    <w:p w14:paraId="2835964D" w14:textId="77777777" w:rsidR="004F512F" w:rsidRDefault="004F512F" w:rsidP="00B14158"/>
    <w:p w14:paraId="2AD3DA8C" w14:textId="60D77347" w:rsidR="004F512F" w:rsidRDefault="004F512F" w:rsidP="00B14158">
      <w:r>
        <w:t xml:space="preserve">Kind Attention: </w:t>
      </w:r>
      <w:proofErr w:type="spellStart"/>
      <w:proofErr w:type="gramStart"/>
      <w:r w:rsidRPr="00396705">
        <w:rPr>
          <w:b/>
        </w:rPr>
        <w:t>Mr.</w:t>
      </w:r>
      <w:r w:rsidR="009C433B">
        <w:rPr>
          <w:b/>
        </w:rPr>
        <w:t>XXXXXXXXX</w:t>
      </w:r>
      <w:proofErr w:type="spellEnd"/>
      <w:proofErr w:type="gramEnd"/>
      <w:r w:rsidR="004E4BD7">
        <w:t xml:space="preserve"> Manager</w:t>
      </w:r>
    </w:p>
    <w:p w14:paraId="1C73E6C8" w14:textId="77777777" w:rsidR="00B14158" w:rsidRDefault="00B14158" w:rsidP="00B14158"/>
    <w:p w14:paraId="256949CB" w14:textId="13CB594F" w:rsidR="00B14158" w:rsidRDefault="00C10D79" w:rsidP="00B14158">
      <w:r>
        <w:t>With reference to your i</w:t>
      </w:r>
      <w:r w:rsidR="00B14158">
        <w:t xml:space="preserve">nquiry for </w:t>
      </w:r>
      <w:r w:rsidR="004F512F">
        <w:t>Hyd</w:t>
      </w:r>
      <w:r w:rsidR="008064A0">
        <w:t>raulic</w:t>
      </w:r>
      <w:r w:rsidR="004F512F">
        <w:t xml:space="preserve"> Breaker</w:t>
      </w:r>
      <w:r w:rsidR="006B0C95">
        <w:t xml:space="preserve"> </w:t>
      </w:r>
      <w:r w:rsidR="004F512F">
        <w:t xml:space="preserve">suitable for </w:t>
      </w:r>
      <w:r w:rsidR="007112A7">
        <w:t>18T- 26T</w:t>
      </w:r>
      <w:r w:rsidR="004E4BD7">
        <w:t xml:space="preserve"> Class Excavat</w:t>
      </w:r>
      <w:r w:rsidR="009A4608">
        <w:t>ors</w:t>
      </w:r>
      <w:r w:rsidR="004F512F">
        <w:t>, pls find below our offer</w:t>
      </w:r>
      <w:r w:rsidR="00B92E39"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082"/>
        <w:gridCol w:w="785"/>
        <w:gridCol w:w="2240"/>
      </w:tblGrid>
      <w:tr w:rsidR="00B14158" w14:paraId="07133DE0" w14:textId="77777777" w:rsidTr="00B92E39">
        <w:trPr>
          <w:trHeight w:val="429"/>
        </w:trPr>
        <w:tc>
          <w:tcPr>
            <w:tcW w:w="838" w:type="dxa"/>
            <w:shd w:val="clear" w:color="auto" w:fill="auto"/>
          </w:tcPr>
          <w:p w14:paraId="5340C0FE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Sr. No.</w:t>
            </w:r>
          </w:p>
        </w:tc>
        <w:tc>
          <w:tcPr>
            <w:tcW w:w="5082" w:type="dxa"/>
            <w:shd w:val="clear" w:color="auto" w:fill="auto"/>
          </w:tcPr>
          <w:p w14:paraId="7638BEB7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Description</w:t>
            </w:r>
          </w:p>
        </w:tc>
        <w:tc>
          <w:tcPr>
            <w:tcW w:w="785" w:type="dxa"/>
            <w:shd w:val="clear" w:color="auto" w:fill="auto"/>
          </w:tcPr>
          <w:p w14:paraId="79F968A4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Qty</w:t>
            </w:r>
          </w:p>
        </w:tc>
        <w:tc>
          <w:tcPr>
            <w:tcW w:w="2240" w:type="dxa"/>
            <w:shd w:val="clear" w:color="auto" w:fill="auto"/>
          </w:tcPr>
          <w:p w14:paraId="703046A6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Special Price in AED</w:t>
            </w:r>
          </w:p>
        </w:tc>
      </w:tr>
      <w:tr w:rsidR="00B92E39" w14:paraId="41C32C01" w14:textId="77777777" w:rsidTr="00B92E39">
        <w:trPr>
          <w:trHeight w:val="4298"/>
        </w:trPr>
        <w:tc>
          <w:tcPr>
            <w:tcW w:w="838" w:type="dxa"/>
            <w:shd w:val="clear" w:color="auto" w:fill="auto"/>
          </w:tcPr>
          <w:p w14:paraId="7011EF56" w14:textId="225DEB33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2BFF9ED6" w14:textId="31F51AA1" w:rsidR="00B92E39" w:rsidRDefault="00B92E39" w:rsidP="00B92E39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Hyd.</w:t>
            </w:r>
            <w:r w:rsidRPr="0063772C">
              <w:rPr>
                <w:b/>
                <w:bCs/>
                <w:u w:val="single"/>
              </w:rPr>
              <w:t>Rock</w:t>
            </w:r>
            <w:proofErr w:type="spellEnd"/>
            <w:r w:rsidRPr="0063772C">
              <w:rPr>
                <w:b/>
                <w:bCs/>
                <w:u w:val="single"/>
              </w:rPr>
              <w:t xml:space="preserve"> Breaker </w:t>
            </w:r>
            <w:proofErr w:type="gramStart"/>
            <w:r w:rsidRPr="0063772C">
              <w:rPr>
                <w:b/>
                <w:bCs/>
                <w:u w:val="single"/>
              </w:rPr>
              <w:t>Model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</w:t>
            </w:r>
            <w:r w:rsidR="002F3ABA">
              <w:rPr>
                <w:b/>
                <w:bCs/>
                <w:u w:val="single"/>
              </w:rPr>
              <w:t>HRB</w:t>
            </w:r>
            <w:r w:rsidR="00E1539C">
              <w:rPr>
                <w:b/>
                <w:bCs/>
                <w:u w:val="single"/>
              </w:rPr>
              <w:t>220</w:t>
            </w:r>
          </w:p>
          <w:p w14:paraId="087D5050" w14:textId="3D21998B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Brand: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Hyundai</w:t>
            </w:r>
            <w:r w:rsidR="002F3ABA">
              <w:rPr>
                <w:b/>
                <w:bCs/>
                <w:u w:val="single"/>
              </w:rPr>
              <w:t>,Korea</w:t>
            </w:r>
            <w:proofErr w:type="spellEnd"/>
            <w:proofErr w:type="gramEnd"/>
          </w:p>
          <w:p w14:paraId="4A7EB500" w14:textId="41E97E3D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79F293B8" w14:textId="77777777" w:rsidR="00B92E39" w:rsidRDefault="00B92E39" w:rsidP="00B92E39">
            <w:pPr>
              <w:rPr>
                <w:b/>
                <w:bCs/>
                <w:u w:val="single"/>
              </w:rPr>
            </w:pPr>
          </w:p>
          <w:p w14:paraId="6A19E810" w14:textId="77777777" w:rsidR="00B92E39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Type- Open Housing</w:t>
            </w:r>
          </w:p>
          <w:p w14:paraId="7EE88F24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3AC85668" w14:textId="732F8063" w:rsidR="00B92E39" w:rsidRDefault="00B92E39" w:rsidP="00B92E39">
            <w:r>
              <w:t xml:space="preserve">Working Weight       </w:t>
            </w:r>
            <w:r w:rsidR="00E1539C">
              <w:t>1847</w:t>
            </w:r>
            <w:r>
              <w:t xml:space="preserve"> kgs.</w:t>
            </w:r>
          </w:p>
          <w:p w14:paraId="32A7B736" w14:textId="0DBCF736" w:rsidR="00B92E39" w:rsidRDefault="00B92E39" w:rsidP="00B92E39">
            <w:r>
              <w:t xml:space="preserve">Required Oil Flow    </w:t>
            </w:r>
            <w:r w:rsidR="006F1CEB">
              <w:t>1</w:t>
            </w:r>
            <w:r w:rsidR="00B627BE">
              <w:t>30-150</w:t>
            </w:r>
            <w:r>
              <w:t xml:space="preserve"> L/min</w:t>
            </w:r>
          </w:p>
          <w:p w14:paraId="672C6DE1" w14:textId="1D26CB44" w:rsidR="00B92E39" w:rsidRDefault="00B92E39" w:rsidP="00B92E39">
            <w:r>
              <w:t>Operating Pressure    1</w:t>
            </w:r>
            <w:r w:rsidR="006F1CEB">
              <w:t>57-177</w:t>
            </w:r>
            <w:r>
              <w:t xml:space="preserve"> bar</w:t>
            </w:r>
          </w:p>
          <w:p w14:paraId="2E8033B8" w14:textId="5BA5B23A" w:rsidR="00B92E39" w:rsidRDefault="00B92E39" w:rsidP="00B92E39">
            <w:r>
              <w:t xml:space="preserve">Impact rate                </w:t>
            </w:r>
            <w:r w:rsidR="00B627BE">
              <w:t>400-600</w:t>
            </w:r>
            <w:r>
              <w:t xml:space="preserve"> bpm</w:t>
            </w:r>
          </w:p>
          <w:p w14:paraId="074CF1AA" w14:textId="0F887F98" w:rsidR="00B92E39" w:rsidRDefault="00B92E39" w:rsidP="00B92E39">
            <w:r>
              <w:t>Rod diameter            1</w:t>
            </w:r>
            <w:r w:rsidR="00925071">
              <w:t>3</w:t>
            </w:r>
            <w:r>
              <w:t>5 mm</w:t>
            </w:r>
          </w:p>
          <w:p w14:paraId="2DDFB5BD" w14:textId="4651302D" w:rsidR="00B92E39" w:rsidRDefault="00B92E39" w:rsidP="00B92E39">
            <w:r>
              <w:t xml:space="preserve">Suitable Carrier         </w:t>
            </w:r>
            <w:r w:rsidR="00925071">
              <w:t>18-26</w:t>
            </w:r>
            <w:r>
              <w:t xml:space="preserve">T </w:t>
            </w:r>
          </w:p>
          <w:p w14:paraId="7A4BE93A" w14:textId="77777777" w:rsidR="00B92E39" w:rsidRDefault="00B92E39" w:rsidP="00B92E39"/>
          <w:p w14:paraId="4D3F408B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With the below </w:t>
            </w:r>
            <w:r w:rsidRPr="0063772C">
              <w:rPr>
                <w:b/>
                <w:bCs/>
                <w:u w:val="single"/>
              </w:rPr>
              <w:t>Items:</w:t>
            </w:r>
          </w:p>
          <w:p w14:paraId="0E9BF2AF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Additional Chisel</w:t>
            </w:r>
          </w:p>
          <w:p w14:paraId="0FB9E36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Gas Charging Kit &amp; Tube</w:t>
            </w:r>
          </w:p>
          <w:p w14:paraId="69562A0E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2x Hydraulic Hose</w:t>
            </w:r>
          </w:p>
          <w:p w14:paraId="29983F0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Seal Kit</w:t>
            </w:r>
          </w:p>
          <w:p w14:paraId="50B7484F" w14:textId="77777777" w:rsidR="00B92E39" w:rsidRPr="00B92E39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 xml:space="preserve">Tool &amp; </w:t>
            </w:r>
            <w:proofErr w:type="gramStart"/>
            <w:r w:rsidRPr="0063772C">
              <w:rPr>
                <w:b/>
                <w:bCs/>
              </w:rPr>
              <w:t>Tool Box</w:t>
            </w:r>
            <w:proofErr w:type="gramEnd"/>
          </w:p>
          <w:p w14:paraId="7B17A129" w14:textId="77777777" w:rsidR="00B92E39" w:rsidRPr="0063772C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14:paraId="548EA9E3" w14:textId="02B4B895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shd w:val="clear" w:color="auto" w:fill="auto"/>
          </w:tcPr>
          <w:p w14:paraId="0B83C930" w14:textId="77777777" w:rsidR="00B92E39" w:rsidRDefault="00B92E39" w:rsidP="0063772C">
            <w:pPr>
              <w:jc w:val="center"/>
              <w:rPr>
                <w:b/>
                <w:bCs/>
              </w:rPr>
            </w:pPr>
          </w:p>
          <w:p w14:paraId="00185D62" w14:textId="32D0C553" w:rsidR="00146A29" w:rsidRPr="00B92E39" w:rsidRDefault="00A7711A" w:rsidP="0063772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XX,XXX</w:t>
            </w:r>
            <w:proofErr w:type="gramEnd"/>
          </w:p>
        </w:tc>
      </w:tr>
      <w:tr w:rsidR="00B92E39" w:rsidRPr="00B92E39" w14:paraId="43E55E6E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096A094D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43F3939B" w14:textId="5C7C679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(Excluding VAT)</w:t>
            </w:r>
          </w:p>
        </w:tc>
        <w:tc>
          <w:tcPr>
            <w:tcW w:w="785" w:type="dxa"/>
            <w:shd w:val="clear" w:color="auto" w:fill="auto"/>
          </w:tcPr>
          <w:p w14:paraId="727289D5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2F1E9921" w14:textId="6DF41C3E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073EECFB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4321EC44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0771B803" w14:textId="233F5DA7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VAT Amount</w:t>
            </w:r>
          </w:p>
        </w:tc>
        <w:tc>
          <w:tcPr>
            <w:tcW w:w="785" w:type="dxa"/>
            <w:shd w:val="clear" w:color="auto" w:fill="auto"/>
          </w:tcPr>
          <w:p w14:paraId="30ACED42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7516D038" w14:textId="48EC5B3A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6070B67C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1CA5CAFC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1F68D833" w14:textId="06E2993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(Including VAT)</w:t>
            </w:r>
          </w:p>
        </w:tc>
        <w:tc>
          <w:tcPr>
            <w:tcW w:w="785" w:type="dxa"/>
            <w:shd w:val="clear" w:color="auto" w:fill="auto"/>
          </w:tcPr>
          <w:p w14:paraId="143AEE47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33D3D3CA" w14:textId="02C6C93F" w:rsidR="00B92E39" w:rsidRPr="00B92E39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E60D7E" w14:textId="77777777" w:rsidR="009B33A2" w:rsidRPr="00B92E39" w:rsidRDefault="009B33A2" w:rsidP="009B33A2">
      <w:pPr>
        <w:rPr>
          <w:b/>
          <w:bCs/>
        </w:rPr>
      </w:pPr>
    </w:p>
    <w:p w14:paraId="6AA075A9" w14:textId="77777777" w:rsidR="009B33A2" w:rsidRDefault="009B33A2" w:rsidP="009B33A2">
      <w:pPr>
        <w:rPr>
          <w:b/>
          <w:bCs/>
        </w:rPr>
      </w:pPr>
    </w:p>
    <w:p w14:paraId="1DE4CF9D" w14:textId="77777777" w:rsidR="009B33A2" w:rsidRDefault="009B33A2" w:rsidP="009B33A2">
      <w:pPr>
        <w:rPr>
          <w:b/>
          <w:bCs/>
        </w:rPr>
      </w:pPr>
    </w:p>
    <w:p w14:paraId="6DFD8D81" w14:textId="77777777" w:rsidR="009B33A2" w:rsidRDefault="009B33A2" w:rsidP="00B14158"/>
    <w:p w14:paraId="332A750A" w14:textId="77777777" w:rsidR="00A36F94" w:rsidRDefault="00A36F94" w:rsidP="00B14158"/>
    <w:p w14:paraId="7ED8DF1D" w14:textId="77777777" w:rsidR="00A36F94" w:rsidRDefault="00A36F94" w:rsidP="00B14158"/>
    <w:p w14:paraId="60F45D9C" w14:textId="77777777" w:rsidR="00A36F94" w:rsidRDefault="00A36F94" w:rsidP="00B14158"/>
    <w:p w14:paraId="19B8101A" w14:textId="77777777" w:rsidR="00A36F94" w:rsidRDefault="00A36F94" w:rsidP="00B14158"/>
    <w:p w14:paraId="454E7489" w14:textId="77777777" w:rsidR="009E2E2F" w:rsidRDefault="009E2E2F" w:rsidP="00B14158">
      <w:r>
        <w:t xml:space="preserve"> </w:t>
      </w:r>
    </w:p>
    <w:p w14:paraId="6DD9835C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4C914739" w14:textId="77777777" w:rsidR="00EF1A3D" w:rsidRDefault="00EF1A3D" w:rsidP="009E2E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Terms and Conditions:</w:t>
      </w:r>
    </w:p>
    <w:p w14:paraId="7C6637A3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78715190" w14:textId="77777777" w:rsidR="00EF1A3D" w:rsidRDefault="00EF1A3D" w:rsidP="00EF1A3D">
      <w:r>
        <w:t>Validity</w:t>
      </w:r>
      <w:r>
        <w:tab/>
      </w:r>
      <w:r>
        <w:tab/>
        <w:t>:</w:t>
      </w:r>
      <w:r>
        <w:tab/>
        <w:t>30 days from Date of Quote.</w:t>
      </w:r>
    </w:p>
    <w:p w14:paraId="2E52EA23" w14:textId="0A5832D7" w:rsidR="00EF1A3D" w:rsidRDefault="00B31E2D" w:rsidP="00EF1A3D">
      <w:r>
        <w:t>Delivery</w:t>
      </w:r>
      <w:r>
        <w:tab/>
      </w:r>
      <w:r>
        <w:tab/>
        <w:t>:</w:t>
      </w:r>
      <w:r>
        <w:tab/>
      </w:r>
      <w:r w:rsidR="00D73320">
        <w:t xml:space="preserve"> </w:t>
      </w:r>
      <w:r w:rsidR="00CB1B1F">
        <w:t>Ex-stock subject to prior sale</w:t>
      </w:r>
      <w:r w:rsidR="00B92E39">
        <w:t>.</w:t>
      </w:r>
    </w:p>
    <w:p w14:paraId="3DED1F0D" w14:textId="77777777" w:rsidR="00EB40E9" w:rsidRDefault="00E44B7D" w:rsidP="00EF1A3D">
      <w:r>
        <w:t>Warranty</w:t>
      </w:r>
      <w:r>
        <w:tab/>
      </w:r>
      <w:r>
        <w:tab/>
        <w:t>:</w:t>
      </w:r>
      <w:r>
        <w:tab/>
      </w:r>
      <w:r w:rsidR="004F512F">
        <w:t>6 months</w:t>
      </w:r>
      <w:r>
        <w:t xml:space="preserve"> or </w:t>
      </w:r>
      <w:r w:rsidR="004F512F">
        <w:t>1</w:t>
      </w:r>
      <w:r w:rsidR="00F62600">
        <w:t xml:space="preserve">000Hrs. whichever earlier </w:t>
      </w:r>
      <w:r w:rsidR="00EB40E9">
        <w:t>from d</w:t>
      </w:r>
      <w:r w:rsidR="004F512F">
        <w:t xml:space="preserve">ate of </w:t>
      </w:r>
    </w:p>
    <w:p w14:paraId="4CCD037F" w14:textId="77777777" w:rsidR="00EB40E9" w:rsidRDefault="00EB40E9" w:rsidP="00EF1A3D">
      <w:r>
        <w:t xml:space="preserve">                                                delivery</w:t>
      </w:r>
    </w:p>
    <w:p w14:paraId="700C0DCE" w14:textId="77777777" w:rsidR="00D74134" w:rsidRDefault="00B31E2D" w:rsidP="00EF1A3D">
      <w:r>
        <w:t>Payment</w:t>
      </w:r>
      <w:r>
        <w:tab/>
      </w:r>
      <w:r>
        <w:tab/>
        <w:t>:</w:t>
      </w:r>
      <w:r>
        <w:tab/>
      </w:r>
      <w:r w:rsidR="00A36F94">
        <w:t>LPO</w:t>
      </w:r>
    </w:p>
    <w:p w14:paraId="197A7C8B" w14:textId="77777777" w:rsidR="00EF1A3D" w:rsidRPr="00B92E39" w:rsidRDefault="00EF1A3D" w:rsidP="00EF1A3D">
      <w:pPr>
        <w:rPr>
          <w:color w:val="000000" w:themeColor="text1"/>
        </w:rPr>
      </w:pPr>
    </w:p>
    <w:p w14:paraId="0B0898C5" w14:textId="1763CBC4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 xml:space="preserve">We hope above mentioned offer meets your requirement.  Please feel free to contact us </w:t>
      </w:r>
      <w:r w:rsidR="005331FF">
        <w:rPr>
          <w:color w:val="000000" w:themeColor="text1"/>
        </w:rPr>
        <w:t>for any clarification or further information.</w:t>
      </w:r>
    </w:p>
    <w:p w14:paraId="63D980DA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2A310962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We look forward to your valued order.</w:t>
      </w:r>
    </w:p>
    <w:p w14:paraId="3641B471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11B4239A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Thanking you,</w:t>
      </w:r>
    </w:p>
    <w:p w14:paraId="5B3AF1FE" w14:textId="421931E3" w:rsidR="00151BA7" w:rsidRPr="00B92E39" w:rsidRDefault="00B92E39" w:rsidP="009708C4">
      <w:pPr>
        <w:pStyle w:val="Default"/>
        <w:rPr>
          <w:color w:val="000000" w:themeColor="text1"/>
        </w:rPr>
      </w:pPr>
      <w:r w:rsidRPr="00B92E39">
        <w:rPr>
          <w:rFonts w:ascii="Times New Roman" w:hAnsi="Times New Roman" w:cs="Times New Roman"/>
          <w:color w:val="000000" w:themeColor="text1"/>
        </w:rPr>
        <w:br/>
      </w:r>
    </w:p>
    <w:p w14:paraId="4B145F15" w14:textId="77777777" w:rsidR="00EF1A3D" w:rsidRDefault="00EF1A3D" w:rsidP="00EF1A3D">
      <w:pPr>
        <w:jc w:val="both"/>
      </w:pPr>
    </w:p>
    <w:sectPr w:rsidR="00EF1A3D" w:rsidSect="00F6238A">
      <w:headerReference w:type="default" r:id="rId7"/>
      <w:footerReference w:type="default" r:id="rId8"/>
      <w:pgSz w:w="12240" w:h="15840"/>
      <w:pgMar w:top="1207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00C7" w14:textId="77777777" w:rsidR="00F6238A" w:rsidRDefault="00F6238A" w:rsidP="00B92E39">
      <w:r>
        <w:separator/>
      </w:r>
    </w:p>
  </w:endnote>
  <w:endnote w:type="continuationSeparator" w:id="0">
    <w:p w14:paraId="1B3F62EC" w14:textId="77777777" w:rsidR="00F6238A" w:rsidRDefault="00F6238A" w:rsidP="00B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8EF" w14:textId="1CE37188" w:rsidR="00B92E39" w:rsidRDefault="00B92E39">
    <w:pPr>
      <w:pStyle w:val="Footer"/>
    </w:pPr>
    <w:r w:rsidRPr="00EA7E69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C87415A" wp14:editId="32E5F199">
          <wp:simplePos x="0" y="0"/>
          <wp:positionH relativeFrom="margin">
            <wp:align>center</wp:align>
          </wp:positionH>
          <wp:positionV relativeFrom="paragraph">
            <wp:posOffset>-532737</wp:posOffset>
          </wp:positionV>
          <wp:extent cx="6031991" cy="1004316"/>
          <wp:effectExtent l="0" t="0" r="6985" b="5715"/>
          <wp:wrapNone/>
          <wp:docPr id="5" name="image3.pn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991" cy="100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C2D0" w14:textId="77777777" w:rsidR="00F6238A" w:rsidRDefault="00F6238A" w:rsidP="00B92E39">
      <w:r>
        <w:separator/>
      </w:r>
    </w:p>
  </w:footnote>
  <w:footnote w:type="continuationSeparator" w:id="0">
    <w:p w14:paraId="2EF11865" w14:textId="77777777" w:rsidR="00F6238A" w:rsidRDefault="00F6238A" w:rsidP="00B9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BE33" w14:textId="51D7B545" w:rsidR="00B92E39" w:rsidRDefault="00B92E39">
    <w:pPr>
      <w:pStyle w:val="Header"/>
    </w:pPr>
    <w:r>
      <w:rPr>
        <w:noProof/>
        <w:sz w:val="20"/>
      </w:rPr>
      <w:drawing>
        <wp:inline distT="0" distB="0" distL="0" distR="0" wp14:anchorId="5B51EE9C" wp14:editId="713BBFA5">
          <wp:extent cx="2532150" cy="722376"/>
          <wp:effectExtent l="0" t="0" r="0" b="0"/>
          <wp:docPr id="8924507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215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506"/>
    <w:multiLevelType w:val="hybridMultilevel"/>
    <w:tmpl w:val="70D894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D"/>
    <w:rsid w:val="00030963"/>
    <w:rsid w:val="00146A29"/>
    <w:rsid w:val="00151BA7"/>
    <w:rsid w:val="001765AA"/>
    <w:rsid w:val="00190E26"/>
    <w:rsid w:val="001B2FD2"/>
    <w:rsid w:val="001D7981"/>
    <w:rsid w:val="001E0F78"/>
    <w:rsid w:val="002478A2"/>
    <w:rsid w:val="002720E5"/>
    <w:rsid w:val="002E3170"/>
    <w:rsid w:val="002F3ABA"/>
    <w:rsid w:val="0033190D"/>
    <w:rsid w:val="0038672B"/>
    <w:rsid w:val="00396705"/>
    <w:rsid w:val="003C71E7"/>
    <w:rsid w:val="003D431A"/>
    <w:rsid w:val="003E1ADB"/>
    <w:rsid w:val="004227D2"/>
    <w:rsid w:val="00455BE1"/>
    <w:rsid w:val="00466FE0"/>
    <w:rsid w:val="004A08CE"/>
    <w:rsid w:val="004E4BD7"/>
    <w:rsid w:val="004F512F"/>
    <w:rsid w:val="00506075"/>
    <w:rsid w:val="005331FF"/>
    <w:rsid w:val="00574C47"/>
    <w:rsid w:val="0063625C"/>
    <w:rsid w:val="00636FB4"/>
    <w:rsid w:val="0063772C"/>
    <w:rsid w:val="00685FE3"/>
    <w:rsid w:val="006B0C95"/>
    <w:rsid w:val="006F1CEB"/>
    <w:rsid w:val="007112A7"/>
    <w:rsid w:val="00784F4B"/>
    <w:rsid w:val="007B059B"/>
    <w:rsid w:val="008064A0"/>
    <w:rsid w:val="00836166"/>
    <w:rsid w:val="008528BF"/>
    <w:rsid w:val="00866B64"/>
    <w:rsid w:val="0087441F"/>
    <w:rsid w:val="008C46A4"/>
    <w:rsid w:val="0091411D"/>
    <w:rsid w:val="00925071"/>
    <w:rsid w:val="0092734F"/>
    <w:rsid w:val="009705FE"/>
    <w:rsid w:val="009708C4"/>
    <w:rsid w:val="00972894"/>
    <w:rsid w:val="00995BE1"/>
    <w:rsid w:val="009A0B5A"/>
    <w:rsid w:val="009A4608"/>
    <w:rsid w:val="009B33A2"/>
    <w:rsid w:val="009C433B"/>
    <w:rsid w:val="009E2E2F"/>
    <w:rsid w:val="00A36F94"/>
    <w:rsid w:val="00A7711A"/>
    <w:rsid w:val="00A77F35"/>
    <w:rsid w:val="00AF42CB"/>
    <w:rsid w:val="00B14158"/>
    <w:rsid w:val="00B31E2D"/>
    <w:rsid w:val="00B627BE"/>
    <w:rsid w:val="00B9116B"/>
    <w:rsid w:val="00B92E39"/>
    <w:rsid w:val="00C10341"/>
    <w:rsid w:val="00C10D79"/>
    <w:rsid w:val="00C432F8"/>
    <w:rsid w:val="00C64E48"/>
    <w:rsid w:val="00CB1B1F"/>
    <w:rsid w:val="00CE531B"/>
    <w:rsid w:val="00CF4156"/>
    <w:rsid w:val="00D0493A"/>
    <w:rsid w:val="00D15E42"/>
    <w:rsid w:val="00D73320"/>
    <w:rsid w:val="00D74134"/>
    <w:rsid w:val="00DC21DD"/>
    <w:rsid w:val="00DE35EA"/>
    <w:rsid w:val="00E07B31"/>
    <w:rsid w:val="00E1539C"/>
    <w:rsid w:val="00E44B7D"/>
    <w:rsid w:val="00EB40E9"/>
    <w:rsid w:val="00EB6DA0"/>
    <w:rsid w:val="00EF1A3D"/>
    <w:rsid w:val="00EF25D8"/>
    <w:rsid w:val="00EF7270"/>
    <w:rsid w:val="00F2608B"/>
    <w:rsid w:val="00F469E5"/>
    <w:rsid w:val="00F6238A"/>
    <w:rsid w:val="00F62600"/>
    <w:rsid w:val="00F8430B"/>
    <w:rsid w:val="00F85AB8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EF49"/>
  <w15:docId w15:val="{92B0CCFA-E71C-443A-80D1-AAA454B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3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39"/>
    <w:rPr>
      <w:sz w:val="24"/>
      <w:szCs w:val="24"/>
      <w:lang w:eastAsia="zh-CN"/>
    </w:rPr>
  </w:style>
  <w:style w:type="paragraph" w:customStyle="1" w:styleId="Default">
    <w:name w:val="Default"/>
    <w:rsid w:val="00B92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ac8f5e-8559-452a-863e-5797f5b89ffa}" enabled="0" method="" siteId="{37ac8f5e-8559-452a-863e-5797f5b89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</dc:creator>
  <cp:lastModifiedBy>Anand Nataraj</cp:lastModifiedBy>
  <cp:revision>2</cp:revision>
  <cp:lastPrinted>2024-03-25T11:24:00Z</cp:lastPrinted>
  <dcterms:created xsi:type="dcterms:W3CDTF">2024-08-10T08:48:00Z</dcterms:created>
  <dcterms:modified xsi:type="dcterms:W3CDTF">2024-08-10T08:48:00Z</dcterms:modified>
</cp:coreProperties>
</file>