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6246" w14:textId="2AAB7948" w:rsidR="00974AB1" w:rsidRPr="009F5024" w:rsidRDefault="009F5024" w:rsidP="009F5024">
      <w:pPr>
        <w:jc w:val="center"/>
        <w:rPr>
          <w:b/>
          <w:bCs/>
          <w:color w:val="EE0000"/>
          <w:u w:val="single"/>
        </w:rPr>
      </w:pPr>
      <w:r w:rsidRPr="009F5024">
        <w:rPr>
          <w:b/>
          <w:bCs/>
          <w:color w:val="EE0000"/>
          <w:u w:val="single"/>
        </w:rPr>
        <w:t>Consumable Items for NOAHB60A Hopper Broom</w:t>
      </w:r>
    </w:p>
    <w:p w14:paraId="1DDDB971" w14:textId="32CE3678" w:rsidR="009F5024" w:rsidRPr="009F5024" w:rsidRDefault="009F5024" w:rsidP="009F5024">
      <w:r w:rsidRPr="009F5024">
        <w:t>Part # N020272-53A   </w:t>
      </w:r>
      <w:proofErr w:type="spellStart"/>
      <w:r w:rsidRPr="009F5024">
        <w:t>Hyd</w:t>
      </w:r>
      <w:proofErr w:type="spellEnd"/>
      <w:r w:rsidRPr="009F5024">
        <w:t xml:space="preserve"> Motor for OAHB60 Hopper Broom            Qty 02 </w:t>
      </w:r>
      <w:proofErr w:type="spellStart"/>
      <w:r w:rsidRPr="009F5024">
        <w:t>nos</w:t>
      </w:r>
      <w:proofErr w:type="spellEnd"/>
    </w:p>
    <w:p w14:paraId="5E1FD979" w14:textId="12D9EC81" w:rsidR="009F5024" w:rsidRPr="009F5024" w:rsidRDefault="009F5024" w:rsidP="009F5024">
      <w:r w:rsidRPr="009F5024">
        <w:t xml:space="preserve">Part # N020272-19A     Bearing with Base for OAHB60 Hopper Broom    Qty 05 </w:t>
      </w:r>
      <w:proofErr w:type="spellStart"/>
      <w:r w:rsidRPr="009F5024">
        <w:t>nos</w:t>
      </w:r>
      <w:proofErr w:type="spellEnd"/>
      <w:r w:rsidRPr="009F5024">
        <w:t> </w:t>
      </w:r>
    </w:p>
    <w:p w14:paraId="7F126A17" w14:textId="71A5B53B" w:rsidR="009F5024" w:rsidRDefault="009F5024" w:rsidP="009F5024">
      <w:r w:rsidRPr="009F5024">
        <w:t>Part</w:t>
      </w:r>
      <w:proofErr w:type="gramStart"/>
      <w:r w:rsidRPr="009F5024">
        <w:t>#  N</w:t>
      </w:r>
      <w:proofErr w:type="gramEnd"/>
      <w:r w:rsidRPr="009F5024">
        <w:t xml:space="preserve">020260-22A   Hex Drive-Cone </w:t>
      </w:r>
      <w:proofErr w:type="gramStart"/>
      <w:r w:rsidRPr="009F5024">
        <w:t>Sleeve  for</w:t>
      </w:r>
      <w:proofErr w:type="gramEnd"/>
      <w:r w:rsidRPr="009F5024">
        <w:t xml:space="preserve"> OAHB60 Hopper Broom Qty 05 </w:t>
      </w:r>
      <w:proofErr w:type="spellStart"/>
      <w:r>
        <w:t>nos</w:t>
      </w:r>
      <w:proofErr w:type="spellEnd"/>
    </w:p>
    <w:p w14:paraId="382B7684" w14:textId="2699521D" w:rsidR="009F5024" w:rsidRDefault="009F5024" w:rsidP="009F5024">
      <w:r>
        <w:t xml:space="preserve">Part # ASE1314    Cutting Edge with Bolts + </w:t>
      </w:r>
      <w:proofErr w:type="gramStart"/>
      <w:r>
        <w:t xml:space="preserve">Nuts </w:t>
      </w:r>
      <w:r w:rsidR="00FF470F">
        <w:t xml:space="preserve"> suitable</w:t>
      </w:r>
      <w:proofErr w:type="gramEnd"/>
      <w:r w:rsidR="00FF470F">
        <w:t xml:space="preserve"> for NOAHB60A </w:t>
      </w:r>
      <w:r>
        <w:t>Qty 01 no</w:t>
      </w:r>
    </w:p>
    <w:p w14:paraId="355F86B1" w14:textId="77777777" w:rsidR="00C10523" w:rsidRDefault="00C10523" w:rsidP="009F5024"/>
    <w:p w14:paraId="1CF0D0A4" w14:textId="3E3F1FC1" w:rsidR="00C10523" w:rsidRPr="00C10523" w:rsidRDefault="00C10523" w:rsidP="009F5024">
      <w:pPr>
        <w:rPr>
          <w:b/>
          <w:bCs/>
          <w:u w:val="single"/>
        </w:rPr>
      </w:pPr>
      <w:r w:rsidRPr="00C10523">
        <w:rPr>
          <w:b/>
          <w:bCs/>
          <w:u w:val="single"/>
        </w:rPr>
        <w:t>Dimensions of ASE</w:t>
      </w:r>
      <w:proofErr w:type="gramStart"/>
      <w:r w:rsidRPr="00C10523">
        <w:rPr>
          <w:b/>
          <w:bCs/>
          <w:u w:val="single"/>
        </w:rPr>
        <w:t>1314:-</w:t>
      </w:r>
      <w:proofErr w:type="gramEnd"/>
    </w:p>
    <w:p w14:paraId="34EAF6A7" w14:textId="502AD238" w:rsidR="00C10523" w:rsidRDefault="00C10523" w:rsidP="009F5024">
      <w:r>
        <w:rPr>
          <w:noProof/>
        </w:rPr>
        <w:drawing>
          <wp:inline distT="0" distB="0" distL="0" distR="0" wp14:anchorId="15CF9D9D" wp14:editId="58DE5FC2">
            <wp:extent cx="5311140" cy="6492240"/>
            <wp:effectExtent l="0" t="0" r="3810" b="3810"/>
            <wp:docPr id="51560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0805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649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0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F187D"/>
    <w:multiLevelType w:val="multilevel"/>
    <w:tmpl w:val="C0621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FE6648"/>
    <w:multiLevelType w:val="multilevel"/>
    <w:tmpl w:val="4614C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3372064">
    <w:abstractNumId w:val="0"/>
  </w:num>
  <w:num w:numId="2" w16cid:durableId="28550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24"/>
    <w:rsid w:val="00463AEF"/>
    <w:rsid w:val="004E07BD"/>
    <w:rsid w:val="00974AB1"/>
    <w:rsid w:val="009F5024"/>
    <w:rsid w:val="00C10523"/>
    <w:rsid w:val="00EE322C"/>
    <w:rsid w:val="00F34D74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C3407"/>
  <w15:chartTrackingRefBased/>
  <w15:docId w15:val="{51F35D2C-093C-4418-B895-0F7D36E6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0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ac8f5e-8559-452a-863e-5797f5b89ffa}" enabled="0" method="" siteId="{37ac8f5e-8559-452a-863e-5797f5b89f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295</Characters>
  <Application>Microsoft Office Word</Application>
  <DocSecurity>0</DocSecurity>
  <Lines>8</Lines>
  <Paragraphs>6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Nataraj</dc:creator>
  <cp:keywords/>
  <dc:description/>
  <cp:lastModifiedBy>Anand Nataraj</cp:lastModifiedBy>
  <cp:revision>3</cp:revision>
  <dcterms:created xsi:type="dcterms:W3CDTF">2025-12-30T06:38:00Z</dcterms:created>
  <dcterms:modified xsi:type="dcterms:W3CDTF">2025-12-30T06:38:00Z</dcterms:modified>
</cp:coreProperties>
</file>