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47979" w:rsidP="00647979" w:rsidRDefault="00647979" w14:paraId="34772E32" w14:textId="77777777">
      <w:pPr>
        <w:rPr>
          <w:lang w:val="en-US"/>
        </w:rPr>
      </w:pPr>
      <w:r>
        <w:rPr>
          <w:lang w:val="en-US"/>
        </w:rPr>
        <w:t xml:space="preserve">         </w:t>
      </w:r>
      <w:r w:rsidRPr="004E3735">
        <w:rPr>
          <w:lang w:val="en-US"/>
        </w:rPr>
        <w:tab/>
      </w:r>
    </w:p>
    <w:p w:rsidR="00647979" w:rsidP="00647979" w:rsidRDefault="00647979" w14:paraId="5B340B74" w14:textId="77777777">
      <w:pPr>
        <w:rPr>
          <w:lang w:val="en-US"/>
        </w:rPr>
      </w:pPr>
    </w:p>
    <w:p w:rsidRPr="00204193" w:rsidR="00647979" w:rsidP="00647979" w:rsidRDefault="00647979" w14:paraId="76A8526E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 SHIRAWI ENTERPRISES</w:t>
      </w:r>
    </w:p>
    <w:p w:rsidR="00647979" w:rsidP="00647979" w:rsidRDefault="00647979" w14:paraId="326F3861" w14:textId="77777777"/>
    <w:p w:rsidR="00647979" w:rsidP="00647979" w:rsidRDefault="00647979" w14:paraId="6FD2A2CC" w14:textId="3A5EDEFA">
      <w:proofErr w:type="spellStart"/>
      <w:r>
        <w:t>Ref.:Attach</w:t>
      </w:r>
      <w:proofErr w:type="spellEnd"/>
      <w:r>
        <w:t>/</w:t>
      </w:r>
      <w:r w:rsidR="005C3FEB">
        <w:t>DXB/</w:t>
      </w:r>
      <w:r w:rsidR="008236B9">
        <w:t>2</w:t>
      </w:r>
      <w:r w:rsidR="001F1739">
        <w:t>5111</w:t>
      </w:r>
      <w:r w:rsidR="006F3CDB">
        <w:t>2-02</w:t>
      </w:r>
      <w:r>
        <w:tab/>
      </w:r>
      <w:r>
        <w:tab/>
      </w:r>
      <w:r>
        <w:tab/>
      </w:r>
      <w:r>
        <w:tab/>
      </w:r>
      <w:r>
        <w:tab/>
      </w:r>
      <w:r>
        <w:t>Date :</w:t>
      </w:r>
      <w:r>
        <w:tab/>
      </w:r>
      <w:r w:rsidR="007352B8">
        <w:t>1</w:t>
      </w:r>
      <w:r w:rsidR="006F3CDB">
        <w:t>1 Dec</w:t>
      </w:r>
      <w:r w:rsidR="006945E6">
        <w:t xml:space="preserve"> 202</w:t>
      </w:r>
      <w:r w:rsidR="006F3CDB">
        <w:t>5</w:t>
      </w:r>
    </w:p>
    <w:p w:rsidR="00647979" w:rsidP="00647979" w:rsidRDefault="00647979" w14:paraId="7EBC69D6" w14:textId="77777777">
      <w:pPr>
        <w:jc w:val="center"/>
      </w:pPr>
    </w:p>
    <w:p w:rsidRPr="00B14158" w:rsidR="00647979" w:rsidP="00647979" w:rsidRDefault="00647979" w14:paraId="1D352F28" w14:textId="77777777">
      <w:pPr>
        <w:jc w:val="center"/>
        <w:rPr>
          <w:b/>
          <w:bCs/>
          <w:u w:val="single"/>
        </w:rPr>
      </w:pPr>
      <w:r w:rsidRPr="00B14158">
        <w:rPr>
          <w:b/>
          <w:bCs/>
          <w:u w:val="single"/>
        </w:rPr>
        <w:t>QUOTATION</w:t>
      </w:r>
    </w:p>
    <w:p w:rsidR="00647979" w:rsidP="00647979" w:rsidRDefault="00647979" w14:paraId="1C5EC11D" w14:textId="77777777"/>
    <w:p w:rsidR="00647979" w:rsidP="00647979" w:rsidRDefault="00647979" w14:paraId="7A23361F" w14:textId="77777777"/>
    <w:p w:rsidRPr="00386083" w:rsidR="00647979" w:rsidP="373360C9" w:rsidRDefault="00647979" w14:paraId="33E03321" w14:textId="48B77F68">
      <w:pPr>
        <w:rPr>
          <w:b w:val="1"/>
          <w:bCs w:val="1"/>
          <w:sz w:val="28"/>
          <w:szCs w:val="28"/>
        </w:rPr>
      </w:pPr>
      <w:r w:rsidRPr="373360C9" w:rsidR="00647979">
        <w:rPr>
          <w:b w:val="1"/>
          <w:bCs w:val="1"/>
          <w:u w:val="single"/>
        </w:rPr>
        <w:t>To:</w:t>
      </w:r>
      <w:r>
        <w:tab/>
      </w:r>
      <w:r w:rsidRPr="373360C9" w:rsidR="00647979">
        <w:rPr>
          <w:b w:val="1"/>
          <w:bCs w:val="1"/>
          <w:sz w:val="28"/>
          <w:szCs w:val="28"/>
        </w:rPr>
        <w:t>M/S</w:t>
      </w:r>
      <w:r w:rsidRPr="373360C9" w:rsidR="00E74568">
        <w:rPr>
          <w:b w:val="1"/>
          <w:bCs w:val="1"/>
          <w:sz w:val="28"/>
          <w:szCs w:val="28"/>
        </w:rPr>
        <w:t xml:space="preserve"> </w:t>
      </w:r>
      <w:r w:rsidRPr="373360C9" w:rsidR="7528A8F4">
        <w:rPr>
          <w:b w:val="1"/>
          <w:bCs w:val="1"/>
          <w:sz w:val="28"/>
          <w:szCs w:val="28"/>
        </w:rPr>
        <w:t>XXXXXX</w:t>
      </w:r>
    </w:p>
    <w:p w:rsidRPr="007234BF" w:rsidR="00647979" w:rsidP="00647979" w:rsidRDefault="00647979" w14:paraId="3B165A2C" w14:textId="050EA88E">
      <w:pPr>
        <w:rPr>
          <w:rFonts w:ascii="Arial" w:hAnsi="Arial" w:cs="Arial"/>
          <w:b/>
        </w:rPr>
      </w:pPr>
      <w:r>
        <w:tab/>
      </w:r>
      <w:r w:rsidR="00F80AF5">
        <w:t>Al Ain</w:t>
      </w:r>
      <w:r w:rsidRPr="007234BF">
        <w:rPr>
          <w:b/>
        </w:rPr>
        <w:t>.</w:t>
      </w:r>
    </w:p>
    <w:p w:rsidRPr="007234BF" w:rsidR="00647979" w:rsidP="00647979" w:rsidRDefault="00647979" w14:paraId="638E1403" w14:textId="77777777">
      <w:pPr>
        <w:rPr>
          <w:b/>
        </w:rPr>
      </w:pPr>
    </w:p>
    <w:p w:rsidR="00647979" w:rsidP="00647979" w:rsidRDefault="00647979" w14:paraId="5CA2A29C" w14:textId="77777777"/>
    <w:p w:rsidR="00647979" w:rsidP="00647979" w:rsidRDefault="00647979" w14:paraId="66452D9C" w14:textId="5C71285A">
      <w:r w:rsidRPr="373360C9" w:rsidR="00647979">
        <w:rPr>
          <w:b w:val="1"/>
          <w:bCs w:val="1"/>
          <w:u w:val="single"/>
        </w:rPr>
        <w:t>Kind Attention</w:t>
      </w:r>
      <w:r w:rsidR="00647979">
        <w:rPr/>
        <w:t xml:space="preserve">: </w:t>
      </w:r>
      <w:r w:rsidRPr="373360C9" w:rsidR="00647979">
        <w:rPr>
          <w:b w:val="1"/>
          <w:bCs w:val="1"/>
        </w:rPr>
        <w:t>Mr.</w:t>
      </w:r>
      <w:r w:rsidRPr="373360C9" w:rsidR="00E056B8">
        <w:rPr>
          <w:b w:val="1"/>
          <w:bCs w:val="1"/>
        </w:rPr>
        <w:t>M</w:t>
      </w:r>
      <w:r w:rsidRPr="373360C9" w:rsidR="2A072A55">
        <w:rPr>
          <w:b w:val="1"/>
          <w:bCs w:val="1"/>
        </w:rPr>
        <w:t>XXXXXXXXXX</w:t>
      </w:r>
      <w:r w:rsidRPr="373360C9" w:rsidR="006945E6">
        <w:rPr>
          <w:b w:val="1"/>
          <w:bCs w:val="1"/>
        </w:rPr>
        <w:t>,</w:t>
      </w:r>
    </w:p>
    <w:p w:rsidR="00647979" w:rsidP="00647979" w:rsidRDefault="00647979" w14:paraId="06F3ABF1" w14:textId="77777777"/>
    <w:p w:rsidRPr="004E3735" w:rsidR="00647979" w:rsidP="00647979" w:rsidRDefault="00647979" w14:paraId="4D17F01A" w14:textId="78EC57DD">
      <w:pPr>
        <w:rPr>
          <w:sz w:val="20"/>
          <w:szCs w:val="20"/>
          <w:lang w:val="en-US"/>
        </w:rPr>
      </w:pPr>
      <w:r>
        <w:t xml:space="preserve">With reference to your </w:t>
      </w:r>
      <w:r w:rsidR="00E74568">
        <w:t>e</w:t>
      </w:r>
      <w:r>
        <w:t xml:space="preserve">nquiry for </w:t>
      </w:r>
      <w:r w:rsidR="003975C0">
        <w:t>PTO driven Angle Sweeper Attachment suitable for CASE JX80 Tractor</w:t>
      </w:r>
      <w:r w:rsidR="00F526E4">
        <w:t xml:space="preserve">  please find below our offer.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12"/>
        <w:gridCol w:w="5083"/>
        <w:gridCol w:w="807"/>
        <w:gridCol w:w="1610"/>
        <w:gridCol w:w="1503"/>
      </w:tblGrid>
      <w:tr w:rsidR="00BD662C" w:rsidTr="00647979" w14:paraId="777C362E" w14:textId="77777777">
        <w:trPr>
          <w:trHeight w:val="827"/>
        </w:trPr>
        <w:tc>
          <w:tcPr>
            <w:tcW w:w="715" w:type="dxa"/>
          </w:tcPr>
          <w:p w:rsidR="00647979" w:rsidRDefault="00647979" w14:paraId="2A62EE16" w14:textId="77777777"/>
          <w:p w:rsidR="00647979" w:rsidRDefault="00647979" w14:paraId="30549743" w14:textId="77777777">
            <w:proofErr w:type="spellStart"/>
            <w:r>
              <w:t>Sl</w:t>
            </w:r>
            <w:proofErr w:type="spellEnd"/>
            <w:r>
              <w:t xml:space="preserve"> #</w:t>
            </w:r>
          </w:p>
        </w:tc>
        <w:tc>
          <w:tcPr>
            <w:tcW w:w="5130" w:type="dxa"/>
          </w:tcPr>
          <w:p w:rsidR="00647979" w:rsidRDefault="00647979" w14:paraId="383BB3F1" w14:textId="77777777"/>
          <w:p w:rsidR="00647979" w:rsidP="00647979" w:rsidRDefault="00647979" w14:paraId="6572ECC8" w14:textId="77777777">
            <w:pPr>
              <w:jc w:val="center"/>
            </w:pPr>
            <w:r>
              <w:t>Description</w:t>
            </w:r>
          </w:p>
        </w:tc>
        <w:tc>
          <w:tcPr>
            <w:tcW w:w="810" w:type="dxa"/>
          </w:tcPr>
          <w:p w:rsidR="00647979" w:rsidRDefault="00647979" w14:paraId="04F29265" w14:textId="77777777"/>
          <w:p w:rsidR="00647979" w:rsidRDefault="00647979" w14:paraId="68E6E915" w14:textId="77777777">
            <w:r>
              <w:t>Qty</w:t>
            </w:r>
          </w:p>
        </w:tc>
        <w:tc>
          <w:tcPr>
            <w:tcW w:w="1620" w:type="dxa"/>
          </w:tcPr>
          <w:p w:rsidR="00647979" w:rsidRDefault="00647979" w14:paraId="7D88B3E6" w14:textId="77777777"/>
          <w:p w:rsidR="00647979" w:rsidRDefault="00647979" w14:paraId="006A86A1" w14:textId="77777777">
            <w:r>
              <w:t>Unit Price</w:t>
            </w:r>
            <w:r w:rsidR="008236B9">
              <w:t xml:space="preserve"> AED</w:t>
            </w:r>
          </w:p>
        </w:tc>
        <w:tc>
          <w:tcPr>
            <w:tcW w:w="1440" w:type="dxa"/>
          </w:tcPr>
          <w:p w:rsidR="00647979" w:rsidRDefault="00647979" w14:paraId="11BB7C93" w14:textId="77777777"/>
          <w:p w:rsidR="00647979" w:rsidRDefault="00647979" w14:paraId="60A6BBB7" w14:textId="77777777">
            <w:proofErr w:type="spellStart"/>
            <w:r>
              <w:t>Extn</w:t>
            </w:r>
            <w:r w:rsidR="00535FCE">
              <w:t>’</w:t>
            </w:r>
            <w:r>
              <w:t>d.Price</w:t>
            </w:r>
            <w:proofErr w:type="spellEnd"/>
            <w:r w:rsidR="008236B9">
              <w:t>-AED</w:t>
            </w:r>
          </w:p>
        </w:tc>
      </w:tr>
      <w:tr w:rsidR="00BD662C" w:rsidTr="00647979" w14:paraId="783153DE" w14:textId="77777777">
        <w:trPr>
          <w:trHeight w:val="4850"/>
        </w:trPr>
        <w:tc>
          <w:tcPr>
            <w:tcW w:w="715" w:type="dxa"/>
          </w:tcPr>
          <w:p w:rsidR="00647979" w:rsidRDefault="00647979" w14:paraId="73376B02" w14:textId="77777777"/>
          <w:p w:rsidR="00647979" w:rsidRDefault="00647979" w14:paraId="301125F0" w14:textId="77777777"/>
          <w:p w:rsidR="00647979" w:rsidRDefault="00647979" w14:paraId="0BBE52F8" w14:textId="77777777">
            <w:r>
              <w:t>01</w:t>
            </w:r>
          </w:p>
          <w:p w:rsidR="008D052E" w:rsidRDefault="008D052E" w14:paraId="4C459ADE" w14:textId="77777777"/>
          <w:p w:rsidR="008D052E" w:rsidRDefault="008D052E" w14:paraId="7C8475E9" w14:textId="77777777"/>
          <w:p w:rsidR="008D052E" w:rsidRDefault="008D052E" w14:paraId="6F790F2F" w14:textId="77777777"/>
          <w:p w:rsidR="008D052E" w:rsidRDefault="008D052E" w14:paraId="7EE84C1E" w14:textId="77777777"/>
          <w:p w:rsidR="008D052E" w:rsidRDefault="008D052E" w14:paraId="6091F3F4" w14:textId="77777777"/>
          <w:p w:rsidR="008D052E" w:rsidRDefault="008D052E" w14:paraId="34938D6A" w14:textId="77777777"/>
          <w:p w:rsidR="008D052E" w:rsidRDefault="008D052E" w14:paraId="1F432D17" w14:textId="77777777"/>
          <w:p w:rsidR="008D052E" w:rsidRDefault="008D052E" w14:paraId="0C4325C5" w14:textId="77777777"/>
          <w:p w:rsidR="008D052E" w:rsidRDefault="008D052E" w14:paraId="0D4E6960" w14:textId="77777777"/>
          <w:p w:rsidR="008D052E" w:rsidRDefault="008D052E" w14:paraId="28E59F5E" w14:textId="77777777"/>
          <w:p w:rsidR="008D052E" w:rsidRDefault="008D052E" w14:paraId="31C46367" w14:textId="77777777"/>
          <w:p w:rsidR="008D052E" w:rsidRDefault="008D052E" w14:paraId="10AAA19F" w14:textId="77777777"/>
          <w:p w:rsidR="008D052E" w:rsidRDefault="008D052E" w14:paraId="142B87F4" w14:textId="77777777"/>
          <w:p w:rsidR="008D052E" w:rsidRDefault="008D052E" w14:paraId="1CE9258E" w14:textId="56F5BE85">
            <w:r>
              <w:t xml:space="preserve"> </w:t>
            </w:r>
          </w:p>
        </w:tc>
        <w:tc>
          <w:tcPr>
            <w:tcW w:w="5130" w:type="dxa"/>
          </w:tcPr>
          <w:p w:rsidR="00331E06" w:rsidP="00A74169" w:rsidRDefault="00331E06" w14:paraId="75638EF8" w14:textId="77777777"/>
          <w:p w:rsidR="00157EC4" w:rsidP="00A74169" w:rsidRDefault="00157EC4" w14:paraId="61194095" w14:textId="77777777"/>
          <w:p w:rsidR="00843D5B" w:rsidP="00A74169" w:rsidRDefault="00843D5B" w14:paraId="31B7D7A5" w14:textId="77777777">
            <w:r>
              <w:t>Angle Sweeper Attachment- PTO Driven</w:t>
            </w:r>
          </w:p>
          <w:p w:rsidR="00F01830" w:rsidP="00A74169" w:rsidRDefault="00F01830" w14:paraId="2589C813" w14:textId="64861DBA">
            <w:r>
              <w:t xml:space="preserve">Brand- </w:t>
            </w:r>
            <w:proofErr w:type="spellStart"/>
            <w:r>
              <w:t>Oattachments</w:t>
            </w:r>
            <w:proofErr w:type="spellEnd"/>
            <w:r>
              <w:t>, Korea.</w:t>
            </w:r>
          </w:p>
          <w:p w:rsidR="00843D5B" w:rsidP="00A74169" w:rsidRDefault="00F71F4C" w14:paraId="38067CB5" w14:textId="2EC06259">
            <w:r>
              <w:t>Model- OA</w:t>
            </w:r>
            <w:r w:rsidR="00F407AB">
              <w:t>T</w:t>
            </w:r>
            <w:r>
              <w:t>A</w:t>
            </w:r>
            <w:r w:rsidR="00552AB6">
              <w:t>B</w:t>
            </w:r>
            <w:r w:rsidR="00F407AB">
              <w:t>72A</w:t>
            </w:r>
          </w:p>
          <w:p w:rsidR="00157EC4" w:rsidP="00A74169" w:rsidRDefault="00157EC4" w14:paraId="5485582D" w14:textId="26ABDAF2"/>
          <w:p w:rsidR="00E74568" w:rsidP="00157EC4" w:rsidRDefault="00E74568" w14:paraId="193F1771" w14:textId="19F5D1E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Pr="00806C85" w:rsidR="006945E6" w:rsidP="00157EC4" w:rsidRDefault="006945E6" w14:paraId="0682855B" w14:textId="0F14512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06C85">
              <w:rPr>
                <w:b/>
                <w:bCs/>
                <w:sz w:val="20"/>
                <w:szCs w:val="20"/>
                <w:lang w:val="en-US"/>
              </w:rPr>
              <w:t>Specifications:-</w:t>
            </w:r>
          </w:p>
          <w:p w:rsidR="006945E6" w:rsidP="00157EC4" w:rsidRDefault="006945E6" w14:paraId="19792E0A" w14:textId="58E8014F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Pr="00111421" w:rsidR="006945E6" w:rsidP="00157EC4" w:rsidRDefault="006945E6" w14:paraId="57871F12" w14:textId="437E954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3F2B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11421" w:rsidR="00D74E74">
              <w:rPr>
                <w:b/>
                <w:bCs/>
                <w:color w:val="000000"/>
                <w:sz w:val="20"/>
                <w:szCs w:val="20"/>
                <w:lang w:val="en-US"/>
              </w:rPr>
              <w:t>Sweeping Width</w:t>
            </w:r>
            <w:r w:rsidRPr="00111421" w:rsidR="005E1A83">
              <w:rPr>
                <w:b/>
                <w:bCs/>
                <w:color w:val="000000"/>
                <w:sz w:val="20"/>
                <w:szCs w:val="20"/>
                <w:lang w:val="en-US"/>
              </w:rPr>
              <w:t>( with 30 degree Angle)</w:t>
            </w:r>
            <w:r w:rsidRPr="00111421" w:rsidR="00D74E74">
              <w:rPr>
                <w:b/>
                <w:bCs/>
                <w:color w:val="000000"/>
                <w:sz w:val="20"/>
                <w:szCs w:val="20"/>
                <w:lang w:val="en-US"/>
              </w:rPr>
              <w:t>- 1800 mm</w:t>
            </w:r>
          </w:p>
          <w:p w:rsidRPr="00111421" w:rsidR="00111421" w:rsidP="00157EC4" w:rsidRDefault="00111421" w14:paraId="34488D3D" w14:textId="7777777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Pr="00111421" w:rsidR="00CF099D" w:rsidP="00157EC4" w:rsidRDefault="00CF099D" w14:paraId="6ED126AB" w14:textId="695697A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1142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Total Sweeper Length – 2100 mm</w:t>
            </w:r>
          </w:p>
          <w:p w:rsidRPr="00111421" w:rsidR="00111421" w:rsidP="00157EC4" w:rsidRDefault="00111421" w14:paraId="03A5E582" w14:textId="7777777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Pr="00111421" w:rsidR="00CF099D" w:rsidP="00157EC4" w:rsidRDefault="00CF099D" w14:paraId="65016039" w14:textId="56E420AE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1142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Brush Ring Outer Dia- 500 mm</w:t>
            </w:r>
          </w:p>
          <w:p w:rsidRPr="00111421" w:rsidR="00111421" w:rsidP="00157EC4" w:rsidRDefault="00111421" w14:paraId="6CC527AB" w14:textId="7777777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Pr="00111421" w:rsidR="00227D7E" w:rsidP="00157EC4" w:rsidRDefault="00227D7E" w14:paraId="43D90080" w14:textId="0D194BB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1142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Drive- R</w:t>
            </w:r>
            <w:r w:rsidRPr="00111421" w:rsidR="005F33F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ear PTO </w:t>
            </w:r>
            <w:r w:rsidR="0059192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shaft </w:t>
            </w:r>
            <w:r w:rsidRPr="00111421" w:rsidR="0059192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of </w:t>
            </w:r>
            <w:r w:rsidR="0059192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the </w:t>
            </w:r>
            <w:r w:rsidRPr="00111421" w:rsidR="005F33F0">
              <w:rPr>
                <w:b/>
                <w:bCs/>
                <w:color w:val="000000"/>
                <w:sz w:val="20"/>
                <w:szCs w:val="20"/>
                <w:lang w:val="en-US"/>
              </w:rPr>
              <w:t>Tractor</w:t>
            </w:r>
          </w:p>
          <w:p w:rsidRPr="00111421" w:rsidR="00111421" w:rsidP="00157EC4" w:rsidRDefault="00111421" w14:paraId="3D33B20B" w14:textId="7777777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Pr="00111421" w:rsidR="005F33F0" w:rsidP="00157EC4" w:rsidRDefault="005F33F0" w14:paraId="5E2ADDF4" w14:textId="6E1E0C0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1142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Sweeping Efficiency- 05 to 15 kms/hour</w:t>
            </w:r>
          </w:p>
          <w:p w:rsidRPr="00111421" w:rsidR="00227D7E" w:rsidP="00157EC4" w:rsidRDefault="00227D7E" w14:paraId="5ED95147" w14:textId="7BBE84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1142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Pr="003F2BB3" w:rsidR="00CF099D" w:rsidP="00157EC4" w:rsidRDefault="00CF099D" w14:paraId="76129B55" w14:textId="593ACD8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Pr="003F2BB3" w:rsidR="006945E6" w:rsidP="00157EC4" w:rsidRDefault="006945E6" w14:paraId="288788D3" w14:textId="7298CA8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157EC4" w:rsidP="00111421" w:rsidRDefault="006945E6" w14:paraId="687C32AF" w14:textId="1D0BA7FE">
            <w:r w:rsidRPr="003F2BB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10" w:type="dxa"/>
          </w:tcPr>
          <w:p w:rsidR="00647979" w:rsidRDefault="00647979" w14:paraId="7FB14DE5" w14:textId="77777777"/>
          <w:p w:rsidR="00647979" w:rsidRDefault="00647979" w14:paraId="500640BA" w14:textId="77777777"/>
          <w:p w:rsidR="00BB57B6" w:rsidRDefault="00E74568" w14:paraId="70F1D735" w14:textId="4E4E4D4F">
            <w:r>
              <w:t>01</w:t>
            </w:r>
          </w:p>
          <w:p w:rsidR="00BB57B6" w:rsidRDefault="00BB57B6" w14:paraId="2FFA37CE" w14:textId="77777777"/>
          <w:p w:rsidR="00BB57B6" w:rsidRDefault="00BB57B6" w14:paraId="634C8957" w14:textId="77777777"/>
          <w:p w:rsidR="00BB57B6" w:rsidRDefault="00BB57B6" w14:paraId="7EBB1DCF" w14:textId="77777777"/>
          <w:p w:rsidR="00BB57B6" w:rsidRDefault="00BB57B6" w14:paraId="4B83F33B" w14:textId="77777777"/>
          <w:p w:rsidR="00BB57B6" w:rsidRDefault="00BB57B6" w14:paraId="2C61E58D" w14:textId="77777777"/>
          <w:p w:rsidR="00CC0F46" w:rsidRDefault="00531E6C" w14:paraId="049AE220" w14:textId="79A7E6F2">
            <w:r>
              <w:t xml:space="preserve"> </w:t>
            </w:r>
          </w:p>
          <w:p w:rsidR="00CC0F46" w:rsidRDefault="00CC0F46" w14:paraId="1D315254" w14:textId="77777777"/>
          <w:p w:rsidR="00CC0F46" w:rsidRDefault="00CC0F46" w14:paraId="38507F60" w14:textId="77777777"/>
          <w:p w:rsidR="00CC0F46" w:rsidRDefault="00CC0F46" w14:paraId="65253E90" w14:textId="77777777"/>
          <w:p w:rsidR="00CC0F46" w:rsidRDefault="00CC0F46" w14:paraId="42C06D3C" w14:textId="77777777"/>
          <w:p w:rsidR="00CC0F46" w:rsidP="00E74568" w:rsidRDefault="00157EC4" w14:paraId="1AEE0733" w14:textId="6CB026F1">
            <w:r>
              <w:t xml:space="preserve"> </w:t>
            </w:r>
          </w:p>
        </w:tc>
        <w:tc>
          <w:tcPr>
            <w:tcW w:w="1620" w:type="dxa"/>
          </w:tcPr>
          <w:p w:rsidR="00647979" w:rsidRDefault="00647979" w14:paraId="3896EB05" w14:textId="77777777"/>
          <w:p w:rsidR="00647979" w:rsidRDefault="00647979" w14:paraId="10C30133" w14:textId="77777777"/>
          <w:p w:rsidR="00BB57B6" w:rsidRDefault="00F407AB" w14:paraId="5E72AA1D" w14:textId="14B43E1C">
            <w:r>
              <w:t>24,200</w:t>
            </w:r>
          </w:p>
          <w:p w:rsidR="00BB57B6" w:rsidRDefault="00BB57B6" w14:paraId="272F9765" w14:textId="77777777"/>
          <w:p w:rsidR="00BB57B6" w:rsidRDefault="00BB57B6" w14:paraId="29EE60B4" w14:textId="77777777"/>
          <w:p w:rsidR="00BB57B6" w:rsidRDefault="00BB57B6" w14:paraId="67C9940E" w14:textId="77777777"/>
          <w:p w:rsidR="00647979" w:rsidRDefault="00BB57B6" w14:paraId="080A130B" w14:textId="7C62C468">
            <w:r>
              <w:t xml:space="preserve"> </w:t>
            </w:r>
            <w:r w:rsidR="00647979">
              <w:t xml:space="preserve"> </w:t>
            </w:r>
          </w:p>
          <w:p w:rsidR="00CC0F46" w:rsidRDefault="00CC0F46" w14:paraId="7B33ADE1" w14:textId="77777777"/>
          <w:p w:rsidR="00CC0F46" w:rsidRDefault="00CC0F46" w14:paraId="5E716CF3" w14:textId="77777777"/>
          <w:p w:rsidR="00CC0F46" w:rsidRDefault="00CC0F46" w14:paraId="477946CC" w14:textId="77777777"/>
          <w:p w:rsidR="00CC0F46" w:rsidRDefault="00CC0F46" w14:paraId="4E6B5DAE" w14:textId="77777777"/>
          <w:p w:rsidR="00CC0F46" w:rsidRDefault="00CC0F46" w14:paraId="05AD2DE1" w14:textId="77777777"/>
          <w:p w:rsidR="00CC0F46" w:rsidRDefault="00CC0F46" w14:paraId="2411C7F6" w14:textId="3CD2CED5">
            <w:r>
              <w:t xml:space="preserve"> </w:t>
            </w:r>
          </w:p>
        </w:tc>
        <w:tc>
          <w:tcPr>
            <w:tcW w:w="1440" w:type="dxa"/>
          </w:tcPr>
          <w:p w:rsidR="00647979" w:rsidRDefault="00647979" w14:paraId="5930F851" w14:textId="77777777"/>
          <w:p w:rsidR="00647979" w:rsidRDefault="00647979" w14:paraId="46B30DFF" w14:textId="77777777"/>
          <w:p w:rsidR="00BB57B6" w:rsidRDefault="00531E6C" w14:paraId="47A2CE11" w14:textId="730F5296">
            <w:r>
              <w:t xml:space="preserve">  </w:t>
            </w:r>
            <w:r w:rsidR="00F407AB">
              <w:t>24,200</w:t>
            </w:r>
          </w:p>
          <w:p w:rsidR="00BB57B6" w:rsidRDefault="00BB57B6" w14:paraId="5E56B8BB" w14:textId="77777777"/>
          <w:p w:rsidR="00BB57B6" w:rsidRDefault="00BB57B6" w14:paraId="6E532753" w14:textId="77777777"/>
          <w:p w:rsidR="00BB57B6" w:rsidRDefault="00BB57B6" w14:paraId="5665DFDF" w14:textId="77777777"/>
          <w:p w:rsidR="00BB57B6" w:rsidRDefault="00BB57B6" w14:paraId="45D2E672" w14:textId="77777777"/>
          <w:p w:rsidR="00BB57B6" w:rsidRDefault="00BB57B6" w14:paraId="05B86518" w14:textId="77777777"/>
          <w:p w:rsidR="00647979" w:rsidRDefault="00BB57B6" w14:paraId="711A450D" w14:textId="71087652">
            <w:r>
              <w:t xml:space="preserve"> </w:t>
            </w:r>
          </w:p>
          <w:p w:rsidR="00CC0F46" w:rsidRDefault="00CC0F46" w14:paraId="5412F8BE" w14:textId="77777777"/>
          <w:p w:rsidR="00CC0F46" w:rsidRDefault="00CC0F46" w14:paraId="27A70E78" w14:textId="77777777"/>
          <w:p w:rsidR="00CC0F46" w:rsidRDefault="00CC0F46" w14:paraId="6D334F42" w14:textId="77777777"/>
          <w:p w:rsidR="00CC0F46" w:rsidRDefault="00CC0F46" w14:paraId="681D8E5A" w14:textId="77777777"/>
          <w:p w:rsidR="00CC0F46" w:rsidRDefault="00CC0F46" w14:paraId="42562FDE" w14:textId="77777777"/>
          <w:p w:rsidR="00E74568" w:rsidP="00E74568" w:rsidRDefault="00157EC4" w14:paraId="1B89F063" w14:textId="1FC319FF">
            <w:r>
              <w:t xml:space="preserve">  </w:t>
            </w:r>
          </w:p>
          <w:p w:rsidR="00CC0F46" w:rsidRDefault="00CC0F46" w14:paraId="5E2CCFEB" w14:textId="7E558EC7"/>
        </w:tc>
      </w:tr>
      <w:tr w:rsidR="00BD662C" w:rsidTr="00647979" w14:paraId="3646AD4A" w14:textId="77777777">
        <w:trPr>
          <w:trHeight w:val="458"/>
        </w:trPr>
        <w:tc>
          <w:tcPr>
            <w:tcW w:w="715" w:type="dxa"/>
          </w:tcPr>
          <w:p w:rsidR="00647979" w:rsidRDefault="00647979" w14:paraId="176B6243" w14:textId="77777777"/>
        </w:tc>
        <w:tc>
          <w:tcPr>
            <w:tcW w:w="5130" w:type="dxa"/>
          </w:tcPr>
          <w:p w:rsidR="008236B9" w:rsidRDefault="00647979" w14:paraId="0DA56C80" w14:textId="77777777">
            <w:r>
              <w:t xml:space="preserve">                                                           </w:t>
            </w:r>
          </w:p>
          <w:p w:rsidRPr="008236B9" w:rsidR="00647979" w:rsidRDefault="008236B9" w14:paraId="1E401AE8" w14:textId="77777777">
            <w:pPr>
              <w:rPr>
                <w:b/>
              </w:rPr>
            </w:pPr>
            <w:r>
              <w:t xml:space="preserve">                                                                </w:t>
            </w:r>
            <w:r w:rsidRPr="008236B9" w:rsidR="00647979">
              <w:rPr>
                <w:b/>
              </w:rPr>
              <w:t>VAT 5%</w:t>
            </w:r>
          </w:p>
        </w:tc>
        <w:tc>
          <w:tcPr>
            <w:tcW w:w="810" w:type="dxa"/>
            <w:shd w:val="clear" w:color="auto" w:fill="FFFFFF" w:themeFill="background1"/>
          </w:tcPr>
          <w:p w:rsidR="00647979" w:rsidRDefault="00647979" w14:paraId="1C54F6CC" w14:textId="77777777"/>
        </w:tc>
        <w:tc>
          <w:tcPr>
            <w:tcW w:w="1620" w:type="dxa"/>
            <w:shd w:val="clear" w:color="auto" w:fill="FFFFFF" w:themeFill="background1"/>
          </w:tcPr>
          <w:p w:rsidR="00647979" w:rsidRDefault="00647979" w14:paraId="028CB2A6" w14:textId="77777777">
            <w:r>
              <w:t xml:space="preserve">     </w:t>
            </w:r>
          </w:p>
        </w:tc>
        <w:tc>
          <w:tcPr>
            <w:tcW w:w="1440" w:type="dxa"/>
          </w:tcPr>
          <w:p w:rsidR="008236B9" w:rsidRDefault="00647979" w14:paraId="6AAE492B" w14:textId="77777777">
            <w:r>
              <w:t xml:space="preserve">  </w:t>
            </w:r>
          </w:p>
          <w:p w:rsidR="00647979" w:rsidRDefault="0093719A" w14:paraId="3B39DFAC" w14:textId="4CC24584">
            <w:r>
              <w:t>1,210.00</w:t>
            </w:r>
          </w:p>
        </w:tc>
      </w:tr>
      <w:tr w:rsidR="00BD662C" w:rsidTr="00647979" w14:paraId="2763E6BD" w14:textId="77777777">
        <w:trPr>
          <w:trHeight w:val="1052"/>
        </w:trPr>
        <w:tc>
          <w:tcPr>
            <w:tcW w:w="715" w:type="dxa"/>
          </w:tcPr>
          <w:p w:rsidR="00647979" w:rsidRDefault="00647979" w14:paraId="5072C7A0" w14:textId="77777777"/>
        </w:tc>
        <w:tc>
          <w:tcPr>
            <w:tcW w:w="5130" w:type="dxa"/>
          </w:tcPr>
          <w:p w:rsidR="00647979" w:rsidRDefault="00647979" w14:paraId="5E611380" w14:textId="77777777"/>
          <w:p w:rsidRPr="008236B9" w:rsidR="00647979" w:rsidRDefault="008236B9" w14:paraId="4D35EF30" w14:textId="77777777">
            <w:pPr>
              <w:rPr>
                <w:b/>
              </w:rPr>
            </w:pPr>
            <w:r>
              <w:t xml:space="preserve">                                                                </w:t>
            </w:r>
            <w:r w:rsidRPr="008236B9">
              <w:rPr>
                <w:b/>
              </w:rPr>
              <w:t xml:space="preserve"> Total </w:t>
            </w:r>
          </w:p>
        </w:tc>
        <w:tc>
          <w:tcPr>
            <w:tcW w:w="810" w:type="dxa"/>
          </w:tcPr>
          <w:p w:rsidR="00647979" w:rsidRDefault="00647979" w14:paraId="2925EE8A" w14:textId="77777777"/>
        </w:tc>
        <w:tc>
          <w:tcPr>
            <w:tcW w:w="1620" w:type="dxa"/>
          </w:tcPr>
          <w:p w:rsidR="00647979" w:rsidRDefault="00647979" w14:paraId="2F3CDF67" w14:textId="77777777"/>
        </w:tc>
        <w:tc>
          <w:tcPr>
            <w:tcW w:w="1440" w:type="dxa"/>
          </w:tcPr>
          <w:p w:rsidR="00647979" w:rsidRDefault="00647979" w14:paraId="4D533FE5" w14:textId="77777777"/>
          <w:p w:rsidRPr="008236B9" w:rsidR="008236B9" w:rsidRDefault="0093719A" w14:paraId="0DC706FE" w14:textId="554AF4F7">
            <w:pPr>
              <w:rPr>
                <w:b/>
              </w:rPr>
            </w:pPr>
            <w:r>
              <w:rPr>
                <w:b/>
              </w:rPr>
              <w:t>25,410.00</w:t>
            </w:r>
          </w:p>
        </w:tc>
      </w:tr>
    </w:tbl>
    <w:p w:rsidR="005515DD" w:rsidRDefault="005515DD" w14:paraId="3E97976F" w14:textId="77777777"/>
    <w:p w:rsidR="008236B9" w:rsidRDefault="008236B9" w14:paraId="58994EB2" w14:textId="32B632A8"/>
    <w:p w:rsidR="008236B9" w:rsidP="008236B9" w:rsidRDefault="008236B9" w14:paraId="0C6CE68C" w14:textId="7777777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Terms and Conditions:</w:t>
      </w:r>
    </w:p>
    <w:p w:rsidR="008236B9" w:rsidP="008236B9" w:rsidRDefault="008236B9" w14:paraId="48D54135" w14:textId="77777777">
      <w:pPr>
        <w:jc w:val="both"/>
        <w:rPr>
          <w:b/>
          <w:bCs/>
          <w:u w:val="single"/>
        </w:rPr>
      </w:pPr>
    </w:p>
    <w:p w:rsidR="008236B9" w:rsidP="008236B9" w:rsidRDefault="008236B9" w14:paraId="38335882" w14:textId="77777777">
      <w:r>
        <w:t>Validity</w:t>
      </w:r>
      <w:r>
        <w:tab/>
      </w:r>
      <w:r>
        <w:tab/>
      </w:r>
      <w:r>
        <w:t>:</w:t>
      </w:r>
      <w:r>
        <w:tab/>
      </w:r>
      <w:r>
        <w:t>30 days from Date of Quote.</w:t>
      </w:r>
    </w:p>
    <w:p w:rsidR="008236B9" w:rsidP="008236B9" w:rsidRDefault="008236B9" w14:paraId="24D74D4B" w14:textId="677093BD">
      <w:r>
        <w:t>Delivery</w:t>
      </w:r>
      <w:r>
        <w:tab/>
      </w:r>
      <w:r>
        <w:tab/>
      </w:r>
      <w:r>
        <w:t>:</w:t>
      </w:r>
      <w:r>
        <w:tab/>
      </w:r>
      <w:r w:rsidR="00BD662C">
        <w:t>0</w:t>
      </w:r>
      <w:r w:rsidR="0052789A">
        <w:t>6</w:t>
      </w:r>
      <w:r w:rsidR="00BD662C">
        <w:t xml:space="preserve"> to </w:t>
      </w:r>
      <w:r w:rsidR="0052789A">
        <w:t>08</w:t>
      </w:r>
      <w:r w:rsidR="00BD662C">
        <w:t xml:space="preserve"> weeks</w:t>
      </w:r>
    </w:p>
    <w:p w:rsidR="008236B9" w:rsidP="008236B9" w:rsidRDefault="008236B9" w14:paraId="72BCF675" w14:textId="5489A5FE">
      <w:r>
        <w:t>Warranty</w:t>
      </w:r>
      <w:r>
        <w:tab/>
      </w:r>
      <w:r>
        <w:tab/>
      </w:r>
      <w:r>
        <w:t>:</w:t>
      </w:r>
      <w:r>
        <w:tab/>
      </w:r>
      <w:r w:rsidR="00BD662C">
        <w:t>6</w:t>
      </w:r>
      <w:r w:rsidR="00D44616">
        <w:t xml:space="preserve"> months</w:t>
      </w:r>
    </w:p>
    <w:p w:rsidR="008236B9" w:rsidP="008236B9" w:rsidRDefault="008236B9" w14:paraId="1D7EF58B" w14:textId="19C36254">
      <w:r>
        <w:t>Payment</w:t>
      </w:r>
      <w:r>
        <w:tab/>
      </w:r>
      <w:r>
        <w:tab/>
      </w:r>
      <w:r>
        <w:t>:</w:t>
      </w:r>
      <w:r>
        <w:tab/>
      </w:r>
      <w:r w:rsidR="00BD662C">
        <w:t>Cash</w:t>
      </w:r>
    </w:p>
    <w:p w:rsidR="00BD662C" w:rsidP="008236B9" w:rsidRDefault="00BD662C" w14:paraId="779FFB5E" w14:textId="77777777"/>
    <w:p w:rsidR="008236B9" w:rsidP="008236B9" w:rsidRDefault="008236B9" w14:paraId="2A9E96AF" w14:textId="24A1D458">
      <w:pPr>
        <w:jc w:val="both"/>
      </w:pPr>
      <w:r>
        <w:t>We hope above mentioned offer meets your requirement.  Please feel free to contact us</w:t>
      </w:r>
      <w:r w:rsidR="0052789A">
        <w:t xml:space="preserve"> for any clarification.</w:t>
      </w:r>
    </w:p>
    <w:p w:rsidR="008236B9" w:rsidP="008236B9" w:rsidRDefault="008236B9" w14:paraId="21079277" w14:textId="77777777">
      <w:pPr>
        <w:jc w:val="both"/>
      </w:pPr>
    </w:p>
    <w:p w:rsidR="008236B9" w:rsidP="008236B9" w:rsidRDefault="008236B9" w14:paraId="3A8A9F5F" w14:textId="77777777">
      <w:pPr>
        <w:jc w:val="both"/>
      </w:pPr>
      <w:r>
        <w:t>We look forward to your valued order.</w:t>
      </w:r>
    </w:p>
    <w:p w:rsidR="008236B9" w:rsidRDefault="008236B9" w14:paraId="7310C591" w14:textId="77777777"/>
    <w:p w:rsidR="008236B9" w:rsidP="373360C9" w:rsidRDefault="008236B9" w14:paraId="65784582" w14:textId="57FED3EB">
      <w:pPr>
        <w:rPr>
          <w:rFonts w:ascii="Calibri" w:hAnsi="Calibri" w:eastAsia="Calibri" w:cs="Calibri"/>
          <w:noProof/>
          <w:lang w:val="en-US" w:eastAsia="en-US"/>
        </w:rPr>
      </w:pPr>
      <w:r w:rsidRPr="373360C9" w:rsidR="50C8FF1A">
        <w:rPr>
          <w:rFonts w:ascii="Calibri" w:hAnsi="Calibri" w:eastAsia="Calibri" w:cs="Calibri"/>
          <w:noProof/>
        </w:rPr>
        <w:t>XXXXXXXX</w:t>
      </w:r>
    </w:p>
    <w:p w:rsidR="50C8FF1A" w:rsidP="373360C9" w:rsidRDefault="50C8FF1A" w14:paraId="777B7C90" w14:textId="4B392D20">
      <w:pPr>
        <w:rPr>
          <w:rFonts w:ascii="Calibri" w:hAnsi="Calibri" w:eastAsia="Calibri" w:cs="Calibri"/>
          <w:noProof/>
        </w:rPr>
      </w:pPr>
      <w:r w:rsidRPr="373360C9" w:rsidR="50C8FF1A">
        <w:rPr>
          <w:rFonts w:ascii="Calibri" w:hAnsi="Calibri" w:eastAsia="Calibri" w:cs="Calibri"/>
          <w:noProof/>
        </w:rPr>
        <w:t>Mobile-</w:t>
      </w:r>
    </w:p>
    <w:p w:rsidR="008236B9" w:rsidP="008236B9" w:rsidRDefault="008236B9" w14:paraId="5CAEE7FF" w14:textId="77777777">
      <w:pPr>
        <w:rPr>
          <w:rFonts w:ascii="Calibri" w:hAnsi="Calibri" w:eastAsia="Calibri" w:cs="Calibri"/>
          <w:noProof/>
        </w:rPr>
      </w:pPr>
    </w:p>
    <w:p w:rsidRPr="00874690" w:rsidR="00EB5DB1" w:rsidP="008236B9" w:rsidRDefault="00EB5DB1" w14:paraId="745681B4" w14:textId="02491718">
      <w:pPr>
        <w:rPr>
          <w:rFonts w:ascii="Calibri" w:hAnsi="Calibri" w:eastAsia="Calibri" w:cs="Calibri"/>
          <w:b/>
          <w:bCs/>
          <w:noProof/>
          <w:u w:val="single"/>
        </w:rPr>
      </w:pPr>
      <w:r w:rsidRPr="00874690">
        <w:rPr>
          <w:rFonts w:ascii="Calibri" w:hAnsi="Calibri" w:eastAsia="Calibri" w:cs="Calibri"/>
          <w:b/>
          <w:bCs/>
          <w:noProof/>
          <w:u w:val="single"/>
        </w:rPr>
        <w:t xml:space="preserve">Below pictures </w:t>
      </w:r>
      <w:r w:rsidRPr="00874690" w:rsidR="00874690">
        <w:rPr>
          <w:rFonts w:ascii="Calibri" w:hAnsi="Calibri" w:eastAsia="Calibri" w:cs="Calibri"/>
          <w:b/>
          <w:bCs/>
          <w:noProof/>
          <w:u w:val="single"/>
        </w:rPr>
        <w:t xml:space="preserve">are </w:t>
      </w:r>
      <w:r w:rsidRPr="00874690">
        <w:rPr>
          <w:rFonts w:ascii="Calibri" w:hAnsi="Calibri" w:eastAsia="Calibri" w:cs="Calibri"/>
          <w:b/>
          <w:bCs/>
          <w:noProof/>
          <w:u w:val="single"/>
        </w:rPr>
        <w:t>for illust</w:t>
      </w:r>
      <w:r w:rsidRPr="00874690" w:rsidR="00874690">
        <w:rPr>
          <w:rFonts w:ascii="Calibri" w:hAnsi="Calibri" w:eastAsia="Calibri" w:cs="Calibri"/>
          <w:b/>
          <w:bCs/>
          <w:noProof/>
          <w:u w:val="single"/>
        </w:rPr>
        <w:t>ation only</w:t>
      </w:r>
    </w:p>
    <w:p w:rsidRPr="00874690" w:rsidR="008236B9" w:rsidRDefault="008236B9" w14:paraId="1382F3EB" w14:textId="77777777">
      <w:pPr>
        <w:rPr>
          <w:b/>
          <w:bCs/>
          <w:u w:val="single"/>
        </w:rPr>
      </w:pPr>
    </w:p>
    <w:p w:rsidR="00EB5DB1" w:rsidRDefault="00EB5DB1" w14:paraId="1ED47C9A" w14:textId="2DFCABAD">
      <w:r>
        <w:rPr>
          <w:noProof/>
        </w:rPr>
        <w:drawing>
          <wp:inline distT="0" distB="0" distL="0" distR="0" wp14:anchorId="5EB76E34" wp14:editId="65C0BC17">
            <wp:extent cx="5935980" cy="1889760"/>
            <wp:effectExtent l="0" t="0" r="7620" b="0"/>
            <wp:docPr id="1721174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D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E36E4"/>
    <w:multiLevelType w:val="hybridMultilevel"/>
    <w:tmpl w:val="B8FE7970"/>
    <w:lvl w:ilvl="0" w:tplc="15ACE6E0">
      <w:start w:val="1"/>
      <w:numFmt w:val="bullet"/>
      <w:lvlText w:val="-"/>
      <w:lvlJc w:val="left"/>
      <w:pPr>
        <w:ind w:left="4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num w:numId="1" w16cid:durableId="2499716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79"/>
    <w:rsid w:val="00021ADD"/>
    <w:rsid w:val="00111421"/>
    <w:rsid w:val="00157EC4"/>
    <w:rsid w:val="00180520"/>
    <w:rsid w:val="001911B8"/>
    <w:rsid w:val="001F1739"/>
    <w:rsid w:val="00223E18"/>
    <w:rsid w:val="00227D7E"/>
    <w:rsid w:val="00331E06"/>
    <w:rsid w:val="003975C0"/>
    <w:rsid w:val="003F2BB3"/>
    <w:rsid w:val="00422F0B"/>
    <w:rsid w:val="00505D1A"/>
    <w:rsid w:val="0052789A"/>
    <w:rsid w:val="00531E6C"/>
    <w:rsid w:val="00535FCE"/>
    <w:rsid w:val="005515DD"/>
    <w:rsid w:val="00552AB6"/>
    <w:rsid w:val="00556181"/>
    <w:rsid w:val="0059192B"/>
    <w:rsid w:val="005963DB"/>
    <w:rsid w:val="005C3FEB"/>
    <w:rsid w:val="005E1A83"/>
    <w:rsid w:val="005F33F0"/>
    <w:rsid w:val="00647979"/>
    <w:rsid w:val="00656147"/>
    <w:rsid w:val="0067554D"/>
    <w:rsid w:val="006945E6"/>
    <w:rsid w:val="006F3CDB"/>
    <w:rsid w:val="007352B8"/>
    <w:rsid w:val="007A6336"/>
    <w:rsid w:val="008010AF"/>
    <w:rsid w:val="00806C85"/>
    <w:rsid w:val="008236B9"/>
    <w:rsid w:val="00843D5B"/>
    <w:rsid w:val="00874690"/>
    <w:rsid w:val="008D038C"/>
    <w:rsid w:val="008D052E"/>
    <w:rsid w:val="0093719A"/>
    <w:rsid w:val="00967B0A"/>
    <w:rsid w:val="00A07C80"/>
    <w:rsid w:val="00A74169"/>
    <w:rsid w:val="00AB0714"/>
    <w:rsid w:val="00AF7208"/>
    <w:rsid w:val="00B32067"/>
    <w:rsid w:val="00B6714F"/>
    <w:rsid w:val="00BB57B6"/>
    <w:rsid w:val="00BD662C"/>
    <w:rsid w:val="00C748DA"/>
    <w:rsid w:val="00C85D7E"/>
    <w:rsid w:val="00CC0F46"/>
    <w:rsid w:val="00CE3E62"/>
    <w:rsid w:val="00CF099D"/>
    <w:rsid w:val="00D262F7"/>
    <w:rsid w:val="00D44616"/>
    <w:rsid w:val="00D6539A"/>
    <w:rsid w:val="00D74E74"/>
    <w:rsid w:val="00E056B8"/>
    <w:rsid w:val="00E07328"/>
    <w:rsid w:val="00E4794B"/>
    <w:rsid w:val="00E74568"/>
    <w:rsid w:val="00EB5DB1"/>
    <w:rsid w:val="00EF4EDA"/>
    <w:rsid w:val="00F01830"/>
    <w:rsid w:val="00F407AB"/>
    <w:rsid w:val="00F526E4"/>
    <w:rsid w:val="00F71F4C"/>
    <w:rsid w:val="00F72278"/>
    <w:rsid w:val="00F80AF5"/>
    <w:rsid w:val="00FD64C0"/>
    <w:rsid w:val="00FD7319"/>
    <w:rsid w:val="2A072A55"/>
    <w:rsid w:val="373360C9"/>
    <w:rsid w:val="4C52F114"/>
    <w:rsid w:val="50C8FF1A"/>
    <w:rsid w:val="7528A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0265"/>
  <w15:chartTrackingRefBased/>
  <w15:docId w15:val="{6F7188F7-6DFB-49AF-9296-F9555F74D8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797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9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236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ac8f5e-8559-452a-863e-5797f5b89ffa}" enabled="0" method="" siteId="{37ac8f5e-8559-452a-863e-5797f5b89ff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Anand   Nataraj</dc:creator>
  <keywords/>
  <dc:description/>
  <lastModifiedBy>Anand Nataraj</lastModifiedBy>
  <revision>4</revision>
  <dcterms:created xsi:type="dcterms:W3CDTF">2025-12-11T05:39:00.0000000Z</dcterms:created>
  <dcterms:modified xsi:type="dcterms:W3CDTF">2026-03-05T15:26:13.2893109Z</dcterms:modified>
</coreProperties>
</file>